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7A4451" w:rsidRDefault="004A0B7C" w:rsidP="00603F0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3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</w:p>
          <w:p w:rsidR="00457FDB" w:rsidRP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C42E27">
        <w:trPr>
          <w:trHeight w:val="958"/>
        </w:trPr>
        <w:tc>
          <w:tcPr>
            <w:tcW w:w="1666" w:type="pct"/>
          </w:tcPr>
          <w:p w:rsidR="00603F03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1 КРО</w:t>
            </w:r>
          </w:p>
          <w:p w:rsidR="004A0B7C" w:rsidRPr="00603F03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1ИЯ</w:t>
            </w:r>
          </w:p>
        </w:tc>
        <w:tc>
          <w:tcPr>
            <w:tcW w:w="1666" w:type="pct"/>
          </w:tcPr>
          <w:p w:rsidR="00603F03" w:rsidRPr="00603F03" w:rsidRDefault="00603F0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603F03" w:rsidRPr="00603F03" w:rsidRDefault="00603F03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3F03" w:rsidRPr="00603F03" w:rsidTr="00274BBF">
        <w:trPr>
          <w:trHeight w:val="1239"/>
        </w:trPr>
        <w:tc>
          <w:tcPr>
            <w:tcW w:w="1666" w:type="pct"/>
          </w:tcPr>
          <w:p w:rsidR="002C6E5F" w:rsidRDefault="004A0B7C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4A0B7C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(кит.)</w:t>
            </w:r>
          </w:p>
        </w:tc>
        <w:tc>
          <w:tcPr>
            <w:tcW w:w="1666" w:type="pct"/>
          </w:tcPr>
          <w:p w:rsidR="007A27DF" w:rsidRPr="00603F03" w:rsidRDefault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7A27DF" w:rsidRPr="00603F03" w:rsidRDefault="007A2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2F4F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4A0B7C" w:rsidP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итал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.)</w:t>
            </w:r>
          </w:p>
        </w:tc>
        <w:tc>
          <w:tcPr>
            <w:tcW w:w="1666" w:type="pct"/>
          </w:tcPr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26.02.18 – 13:00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Чулкова Е.Д.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Смолевская А.Г.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2F4F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4A0B7C" w:rsidP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.)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 – 10:30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О.В.</w:t>
            </w:r>
          </w:p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Л.Д.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2F4F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4A0B7C" w:rsidP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франц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.)</w:t>
            </w:r>
          </w:p>
        </w:tc>
        <w:tc>
          <w:tcPr>
            <w:tcW w:w="1666" w:type="pct"/>
          </w:tcPr>
          <w:p w:rsidR="004A0B7C" w:rsidRDefault="004A0B7C" w:rsidP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 – 18:00</w:t>
            </w:r>
          </w:p>
          <w:p w:rsidR="004A0B7C" w:rsidRPr="00775D39" w:rsidRDefault="004A0B7C" w:rsidP="007A27D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59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Бейлезон А.Г.</w:t>
            </w:r>
          </w:p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Г.Н.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2F4F1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Практикум по КРО</w:t>
            </w:r>
          </w:p>
          <w:p w:rsidR="004A0B7C" w:rsidRPr="004A0B7C" w:rsidRDefault="004A0B7C" w:rsidP="004A0B7C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исп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.)</w:t>
            </w:r>
          </w:p>
        </w:tc>
        <w:tc>
          <w:tcPr>
            <w:tcW w:w="1666" w:type="pct"/>
          </w:tcPr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7A27DF" w:rsidRDefault="004A0B7C" w:rsidP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Лексикология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28.02.18 – 14:30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Кафедра, ауд. 143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Голубкова Е.Е.</w:t>
            </w:r>
          </w:p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Бондарчук Г.Г.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Pr="004A0B7C" w:rsidRDefault="004A0B7C" w:rsidP="00AE6A7A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0B7C">
              <w:rPr>
                <w:rFonts w:ascii="Times New Roman" w:hAnsi="Times New Roman" w:cs="Times New Roman"/>
                <w:sz w:val="32"/>
                <w:szCs w:val="28"/>
              </w:rPr>
              <w:t>История языка (1ИЯ)</w:t>
            </w:r>
          </w:p>
        </w:tc>
        <w:tc>
          <w:tcPr>
            <w:tcW w:w="1666" w:type="pct"/>
          </w:tcPr>
          <w:p w:rsidR="004A0B7C" w:rsidRPr="00775D39" w:rsidRDefault="004A0B7C" w:rsidP="001B515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расписанию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Т.С.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Философия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 – 12:30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Бабаевская, ауд. 329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Ю.А.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Теорет. грамматика (1ИЯ)</w:t>
            </w:r>
          </w:p>
        </w:tc>
        <w:tc>
          <w:tcPr>
            <w:tcW w:w="1666" w:type="pct"/>
          </w:tcPr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Правоведение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03.03.18 – 11:00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Остоженка, 36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Кораблева С.Ю.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Основы методики преподавания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27.02.18 – 13:00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Ауд. 60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Т.А.</w:t>
            </w:r>
          </w:p>
        </w:tc>
      </w:tr>
      <w:tr w:rsidR="004A0B7C" w:rsidRPr="00775D39" w:rsidTr="00C42E27">
        <w:trPr>
          <w:trHeight w:val="1244"/>
        </w:trPr>
        <w:tc>
          <w:tcPr>
            <w:tcW w:w="1666" w:type="pct"/>
          </w:tcPr>
          <w:p w:rsidR="004A0B7C" w:rsidRDefault="004A0B7C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Прикладная физическая культура</w:t>
            </w:r>
          </w:p>
        </w:tc>
        <w:tc>
          <w:tcPr>
            <w:tcW w:w="1666" w:type="pct"/>
          </w:tcPr>
          <w:p w:rsidR="004A0B7C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расписанию факультета</w:t>
            </w:r>
          </w:p>
          <w:p w:rsidR="004A0B7C" w:rsidRPr="00775D39" w:rsidRDefault="004A0B7C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До 20.03.18 – 18:00</w:t>
            </w:r>
          </w:p>
        </w:tc>
        <w:tc>
          <w:tcPr>
            <w:tcW w:w="1668" w:type="pct"/>
          </w:tcPr>
          <w:p w:rsidR="004A0B7C" w:rsidRDefault="004A0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З.П. Попова</w:t>
            </w:r>
          </w:p>
        </w:tc>
      </w:tr>
    </w:tbl>
    <w:p w:rsidR="00943457" w:rsidRDefault="00943457" w:rsidP="00F84094">
      <w:pPr>
        <w:rPr>
          <w:rFonts w:ascii="Times New Roman" w:hAnsi="Times New Roman" w:cs="Times New Roman"/>
          <w:sz w:val="36"/>
          <w:szCs w:val="28"/>
        </w:rPr>
      </w:pPr>
    </w:p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1B515D"/>
    <w:rsid w:val="00274BBF"/>
    <w:rsid w:val="002B653F"/>
    <w:rsid w:val="002C6E5F"/>
    <w:rsid w:val="00352B16"/>
    <w:rsid w:val="00445EF9"/>
    <w:rsid w:val="00457FDB"/>
    <w:rsid w:val="0048787D"/>
    <w:rsid w:val="004A0B7C"/>
    <w:rsid w:val="004F1593"/>
    <w:rsid w:val="00587F13"/>
    <w:rsid w:val="00603F03"/>
    <w:rsid w:val="00775D39"/>
    <w:rsid w:val="007A27DF"/>
    <w:rsid w:val="007A4451"/>
    <w:rsid w:val="00843C82"/>
    <w:rsid w:val="008E24D5"/>
    <w:rsid w:val="00943457"/>
    <w:rsid w:val="00AE6144"/>
    <w:rsid w:val="00AE6A7A"/>
    <w:rsid w:val="00C42E27"/>
    <w:rsid w:val="00CA5CA3"/>
    <w:rsid w:val="00D90FE6"/>
    <w:rsid w:val="00E7615B"/>
    <w:rsid w:val="00F84094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20</cp:revision>
  <cp:lastPrinted>2018-02-21T08:49:00Z</cp:lastPrinted>
  <dcterms:created xsi:type="dcterms:W3CDTF">2018-02-15T13:41:00Z</dcterms:created>
  <dcterms:modified xsi:type="dcterms:W3CDTF">2018-03-02T09:32:00Z</dcterms:modified>
</cp:coreProperties>
</file>