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30" w:rsidRPr="006356BC" w:rsidRDefault="00190A3E" w:rsidP="000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FC2">
        <w:rPr>
          <w:rFonts w:ascii="Times New Roman" w:hAnsi="Times New Roman" w:cs="Times New Roman"/>
          <w:b/>
          <w:sz w:val="28"/>
          <w:szCs w:val="28"/>
        </w:rPr>
        <w:t xml:space="preserve">Тарасова Анна Николаевна, </w:t>
      </w:r>
      <w:r w:rsidRPr="00084FC2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профессор, профессор кафедры фонетики и </w:t>
      </w:r>
      <w:r w:rsidR="008C3430" w:rsidRPr="00084FC2">
        <w:rPr>
          <w:rFonts w:ascii="Times New Roman" w:hAnsi="Times New Roman" w:cs="Times New Roman"/>
          <w:sz w:val="28"/>
          <w:szCs w:val="28"/>
        </w:rPr>
        <w:t xml:space="preserve">грамматики </w:t>
      </w:r>
      <w:r w:rsidRPr="00084FC2">
        <w:rPr>
          <w:rFonts w:ascii="Times New Roman" w:hAnsi="Times New Roman" w:cs="Times New Roman"/>
          <w:sz w:val="28"/>
          <w:szCs w:val="28"/>
        </w:rPr>
        <w:t>французского языка</w:t>
      </w:r>
      <w:r w:rsidR="000B6C26" w:rsidRPr="00084FC2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D946EA">
        <w:rPr>
          <w:rFonts w:ascii="Times New Roman" w:hAnsi="Times New Roman" w:cs="Times New Roman"/>
          <w:sz w:val="28"/>
          <w:szCs w:val="28"/>
        </w:rPr>
        <w:t xml:space="preserve">научных статей по </w:t>
      </w:r>
      <w:r w:rsidR="000B34C1">
        <w:rPr>
          <w:rFonts w:ascii="Times New Roman" w:hAnsi="Times New Roman" w:cs="Times New Roman"/>
          <w:sz w:val="28"/>
          <w:szCs w:val="28"/>
        </w:rPr>
        <w:t xml:space="preserve">коммуникативному </w:t>
      </w:r>
      <w:r w:rsidR="00D946EA">
        <w:rPr>
          <w:rFonts w:ascii="Times New Roman" w:hAnsi="Times New Roman" w:cs="Times New Roman"/>
          <w:sz w:val="28"/>
          <w:szCs w:val="28"/>
        </w:rPr>
        <w:t>синтаксису французского языка</w:t>
      </w:r>
      <w:r w:rsidR="008A19F7">
        <w:rPr>
          <w:rFonts w:ascii="Times New Roman" w:hAnsi="Times New Roman" w:cs="Times New Roman"/>
          <w:sz w:val="28"/>
          <w:szCs w:val="28"/>
        </w:rPr>
        <w:t xml:space="preserve">, </w:t>
      </w:r>
      <w:r w:rsidR="00721CB0">
        <w:rPr>
          <w:rFonts w:ascii="Times New Roman" w:hAnsi="Times New Roman" w:cs="Times New Roman"/>
          <w:sz w:val="28"/>
          <w:szCs w:val="28"/>
        </w:rPr>
        <w:t>типологии дискурса</w:t>
      </w:r>
      <w:r w:rsidR="00D946EA">
        <w:rPr>
          <w:rFonts w:ascii="Times New Roman" w:hAnsi="Times New Roman" w:cs="Times New Roman"/>
          <w:sz w:val="28"/>
          <w:szCs w:val="28"/>
        </w:rPr>
        <w:t xml:space="preserve"> и</w:t>
      </w:r>
      <w:r w:rsidR="001B6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CB0">
        <w:rPr>
          <w:rFonts w:ascii="Times New Roman" w:hAnsi="Times New Roman" w:cs="Times New Roman"/>
          <w:sz w:val="28"/>
          <w:szCs w:val="28"/>
        </w:rPr>
        <w:t>французским</w:t>
      </w:r>
      <w:proofErr w:type="gramEnd"/>
      <w:r w:rsidR="00721CB0">
        <w:rPr>
          <w:rFonts w:ascii="Times New Roman" w:hAnsi="Times New Roman" w:cs="Times New Roman"/>
          <w:sz w:val="28"/>
          <w:szCs w:val="28"/>
        </w:rPr>
        <w:t xml:space="preserve"> </w:t>
      </w:r>
      <w:r w:rsidR="001B6C89">
        <w:rPr>
          <w:rFonts w:ascii="Times New Roman" w:hAnsi="Times New Roman" w:cs="Times New Roman"/>
          <w:sz w:val="28"/>
          <w:szCs w:val="28"/>
        </w:rPr>
        <w:t>медиа-жанрам</w:t>
      </w:r>
      <w:r w:rsidR="002927C7">
        <w:rPr>
          <w:rFonts w:ascii="Times New Roman" w:hAnsi="Times New Roman" w:cs="Times New Roman"/>
          <w:sz w:val="28"/>
          <w:szCs w:val="28"/>
        </w:rPr>
        <w:t>, а также учебной литературы</w:t>
      </w:r>
      <w:r w:rsidR="00B228DF">
        <w:rPr>
          <w:rFonts w:ascii="Times New Roman" w:hAnsi="Times New Roman" w:cs="Times New Roman"/>
          <w:sz w:val="28"/>
          <w:szCs w:val="28"/>
        </w:rPr>
        <w:t>, в том числе</w:t>
      </w:r>
      <w:r w:rsidR="008C3430" w:rsidRPr="0008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56BC" w:rsidRPr="006356BC" w:rsidRDefault="006356BC" w:rsidP="0008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79" w:rsidRDefault="00990EE4" w:rsidP="00E21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учебников и учебных пособий</w:t>
      </w:r>
      <w:r w:rsidR="00F0396D">
        <w:rPr>
          <w:rFonts w:ascii="Times New Roman" w:hAnsi="Times New Roman" w:cs="Times New Roman"/>
          <w:sz w:val="28"/>
          <w:szCs w:val="28"/>
        </w:rPr>
        <w:t xml:space="preserve"> </w:t>
      </w:r>
      <w:r w:rsidR="002927C7" w:rsidRPr="00E2171B">
        <w:rPr>
          <w:rFonts w:ascii="Times New Roman" w:hAnsi="Times New Roman" w:cs="Times New Roman"/>
          <w:sz w:val="28"/>
          <w:szCs w:val="28"/>
        </w:rPr>
        <w:t>п</w:t>
      </w:r>
      <w:r w:rsidR="00363336" w:rsidRPr="00E2171B">
        <w:rPr>
          <w:rFonts w:ascii="Times New Roman" w:hAnsi="Times New Roman" w:cs="Times New Roman"/>
          <w:sz w:val="28"/>
          <w:szCs w:val="28"/>
        </w:rPr>
        <w:t>о грамматике</w:t>
      </w:r>
      <w:r w:rsidR="002A316B">
        <w:rPr>
          <w:rFonts w:ascii="Times New Roman" w:hAnsi="Times New Roman" w:cs="Times New Roman"/>
          <w:sz w:val="28"/>
          <w:szCs w:val="28"/>
        </w:rPr>
        <w:t xml:space="preserve">, </w:t>
      </w:r>
      <w:r w:rsidR="00F46379">
        <w:rPr>
          <w:rFonts w:ascii="Times New Roman" w:hAnsi="Times New Roman" w:cs="Times New Roman"/>
          <w:sz w:val="28"/>
          <w:szCs w:val="28"/>
        </w:rPr>
        <w:t>адресованных</w:t>
      </w:r>
    </w:p>
    <w:p w:rsidR="0041566A" w:rsidRPr="00F46379" w:rsidRDefault="00886A9C" w:rsidP="00F46379">
      <w:pPr>
        <w:pStyle w:val="a3"/>
        <w:numPr>
          <w:ilvl w:val="0"/>
          <w:numId w:val="2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E2171B">
        <w:rPr>
          <w:rFonts w:ascii="Times New Roman" w:hAnsi="Times New Roman" w:cs="Times New Roman"/>
          <w:sz w:val="28"/>
          <w:szCs w:val="28"/>
        </w:rPr>
        <w:t>учащи</w:t>
      </w:r>
      <w:r w:rsidR="00254D62">
        <w:rPr>
          <w:rFonts w:ascii="Times New Roman" w:hAnsi="Times New Roman" w:cs="Times New Roman"/>
          <w:sz w:val="28"/>
          <w:szCs w:val="28"/>
        </w:rPr>
        <w:t>м</w:t>
      </w:r>
      <w:r w:rsidRPr="00E2171B">
        <w:rPr>
          <w:rFonts w:ascii="Times New Roman" w:hAnsi="Times New Roman" w:cs="Times New Roman"/>
          <w:sz w:val="28"/>
          <w:szCs w:val="28"/>
        </w:rPr>
        <w:t>ся лицеев, курсов и изучаю</w:t>
      </w:r>
      <w:r w:rsidR="00254D62">
        <w:rPr>
          <w:rFonts w:ascii="Times New Roman" w:hAnsi="Times New Roman" w:cs="Times New Roman"/>
          <w:sz w:val="28"/>
          <w:szCs w:val="28"/>
        </w:rPr>
        <w:t>щим</w:t>
      </w:r>
      <w:r w:rsidRPr="00E2171B">
        <w:rPr>
          <w:rFonts w:ascii="Times New Roman" w:hAnsi="Times New Roman" w:cs="Times New Roman"/>
          <w:sz w:val="28"/>
          <w:szCs w:val="28"/>
        </w:rPr>
        <w:t xml:space="preserve"> французский язык самостоятельно</w:t>
      </w:r>
      <w:r w:rsidR="00363336" w:rsidRPr="00E2171B">
        <w:rPr>
          <w:rFonts w:ascii="Times New Roman" w:hAnsi="Times New Roman" w:cs="Times New Roman"/>
          <w:sz w:val="28"/>
          <w:szCs w:val="28"/>
        </w:rPr>
        <w:t>:</w:t>
      </w:r>
      <w:r w:rsidR="00254D62">
        <w:rPr>
          <w:rFonts w:ascii="Times New Roman" w:hAnsi="Times New Roman" w:cs="Times New Roman"/>
          <w:sz w:val="28"/>
          <w:szCs w:val="28"/>
        </w:rPr>
        <w:t xml:space="preserve"> </w:t>
      </w:r>
      <w:r w:rsidR="00363336" w:rsidRPr="00F46379">
        <w:rPr>
          <w:rFonts w:ascii="Times New Roman" w:hAnsi="Times New Roman" w:cs="Times New Roman"/>
          <w:sz w:val="28"/>
          <w:szCs w:val="28"/>
        </w:rPr>
        <w:t>«Французская грамматика для всех»</w:t>
      </w:r>
      <w:r w:rsidR="002A316B" w:rsidRPr="00F46379">
        <w:rPr>
          <w:rFonts w:ascii="Times New Roman" w:hAnsi="Times New Roman" w:cs="Times New Roman"/>
          <w:sz w:val="28"/>
          <w:szCs w:val="28"/>
        </w:rPr>
        <w:t>:</w:t>
      </w:r>
      <w:r w:rsidR="00363336" w:rsidRPr="00F46379">
        <w:rPr>
          <w:rFonts w:ascii="Times New Roman" w:hAnsi="Times New Roman" w:cs="Times New Roman"/>
          <w:sz w:val="28"/>
          <w:szCs w:val="28"/>
        </w:rPr>
        <w:t xml:space="preserve"> Справочник (2011) и Сборник упражнений (2012)</w:t>
      </w:r>
      <w:r w:rsidR="00F971C4">
        <w:rPr>
          <w:rFonts w:ascii="Times New Roman" w:hAnsi="Times New Roman" w:cs="Times New Roman"/>
          <w:sz w:val="28"/>
          <w:szCs w:val="28"/>
        </w:rPr>
        <w:t xml:space="preserve">. </w:t>
      </w:r>
      <w:r w:rsidR="00363336" w:rsidRPr="00F46379">
        <w:rPr>
          <w:rFonts w:ascii="Times New Roman" w:hAnsi="Times New Roman" w:cs="Times New Roman"/>
          <w:sz w:val="28"/>
          <w:szCs w:val="28"/>
        </w:rPr>
        <w:t>– М.: Издательство «Нестор Академик»;</w:t>
      </w:r>
    </w:p>
    <w:p w:rsidR="004C32C0" w:rsidRPr="00D846DC" w:rsidRDefault="002927C7" w:rsidP="00D846DC">
      <w:pPr>
        <w:pStyle w:val="a3"/>
        <w:numPr>
          <w:ilvl w:val="0"/>
          <w:numId w:val="2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C3430">
        <w:rPr>
          <w:rFonts w:ascii="Times New Roman" w:hAnsi="Times New Roman" w:cs="Times New Roman"/>
          <w:sz w:val="28"/>
          <w:szCs w:val="28"/>
        </w:rPr>
        <w:t>бакалавр</w:t>
      </w:r>
      <w:r w:rsidR="004C32C0">
        <w:rPr>
          <w:rFonts w:ascii="Times New Roman" w:hAnsi="Times New Roman" w:cs="Times New Roman"/>
          <w:sz w:val="28"/>
          <w:szCs w:val="28"/>
        </w:rPr>
        <w:t>ам</w:t>
      </w:r>
      <w:r w:rsidRPr="008C3430">
        <w:rPr>
          <w:rFonts w:ascii="Times New Roman" w:hAnsi="Times New Roman" w:cs="Times New Roman"/>
          <w:sz w:val="28"/>
          <w:szCs w:val="28"/>
        </w:rPr>
        <w:t>:</w:t>
      </w:r>
      <w:r w:rsidR="000B34C1">
        <w:rPr>
          <w:rFonts w:ascii="Times New Roman" w:hAnsi="Times New Roman" w:cs="Times New Roman"/>
          <w:sz w:val="28"/>
          <w:szCs w:val="28"/>
        </w:rPr>
        <w:t xml:space="preserve"> </w:t>
      </w:r>
      <w:r w:rsidRPr="008C3430">
        <w:rPr>
          <w:rFonts w:ascii="Times New Roman" w:hAnsi="Times New Roman" w:cs="Times New Roman"/>
          <w:sz w:val="28"/>
          <w:szCs w:val="28"/>
        </w:rPr>
        <w:t>«Грамматика современного французского языка» в 2-х частях «Морфология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596">
        <w:rPr>
          <w:rFonts w:ascii="Times New Roman" w:hAnsi="Times New Roman" w:cs="Times New Roman"/>
          <w:sz w:val="28"/>
          <w:szCs w:val="28"/>
        </w:rPr>
        <w:t xml:space="preserve"> (</w:t>
      </w:r>
      <w:r w:rsidR="00070371">
        <w:rPr>
          <w:rFonts w:ascii="Times New Roman" w:hAnsi="Times New Roman" w:cs="Times New Roman"/>
          <w:sz w:val="28"/>
          <w:szCs w:val="28"/>
        </w:rPr>
        <w:t>2006</w:t>
      </w:r>
      <w:r w:rsidR="005255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3430">
        <w:rPr>
          <w:rFonts w:ascii="Times New Roman" w:hAnsi="Times New Roman" w:cs="Times New Roman"/>
          <w:sz w:val="28"/>
          <w:szCs w:val="28"/>
        </w:rPr>
        <w:t xml:space="preserve"> «Синтаксис» </w:t>
      </w:r>
      <w:r w:rsidR="00525596">
        <w:rPr>
          <w:rFonts w:ascii="Times New Roman" w:hAnsi="Times New Roman" w:cs="Times New Roman"/>
          <w:sz w:val="28"/>
          <w:szCs w:val="28"/>
        </w:rPr>
        <w:t>(</w:t>
      </w:r>
      <w:r w:rsidR="00525596" w:rsidRPr="008C3430">
        <w:rPr>
          <w:rFonts w:ascii="Times New Roman" w:hAnsi="Times New Roman" w:cs="Times New Roman"/>
          <w:sz w:val="28"/>
          <w:szCs w:val="28"/>
        </w:rPr>
        <w:t>2007</w:t>
      </w:r>
      <w:r w:rsidR="0040080A">
        <w:rPr>
          <w:rFonts w:ascii="Times New Roman" w:hAnsi="Times New Roman" w:cs="Times New Roman"/>
          <w:sz w:val="28"/>
          <w:szCs w:val="28"/>
        </w:rPr>
        <w:t>) и</w:t>
      </w:r>
      <w:r w:rsidR="00525596" w:rsidRPr="008C3430">
        <w:rPr>
          <w:rFonts w:ascii="Times New Roman" w:hAnsi="Times New Roman" w:cs="Times New Roman"/>
          <w:sz w:val="28"/>
          <w:szCs w:val="28"/>
        </w:rPr>
        <w:t xml:space="preserve"> </w:t>
      </w:r>
      <w:r w:rsidRPr="008C3430">
        <w:rPr>
          <w:rFonts w:ascii="Times New Roman" w:hAnsi="Times New Roman" w:cs="Times New Roman"/>
          <w:sz w:val="28"/>
          <w:szCs w:val="28"/>
        </w:rPr>
        <w:t>«Сборник упражнений по синтаксису»</w:t>
      </w:r>
      <w:r w:rsidR="00525596">
        <w:rPr>
          <w:rFonts w:ascii="Times New Roman" w:hAnsi="Times New Roman" w:cs="Times New Roman"/>
          <w:sz w:val="28"/>
          <w:szCs w:val="28"/>
        </w:rPr>
        <w:t xml:space="preserve"> (2005)</w:t>
      </w:r>
      <w:r w:rsidRPr="008C3430">
        <w:rPr>
          <w:rFonts w:ascii="Times New Roman" w:hAnsi="Times New Roman" w:cs="Times New Roman"/>
          <w:sz w:val="28"/>
          <w:szCs w:val="28"/>
        </w:rPr>
        <w:t>. –</w:t>
      </w:r>
      <w:r w:rsidR="00D846DC">
        <w:rPr>
          <w:rFonts w:ascii="Times New Roman" w:hAnsi="Times New Roman" w:cs="Times New Roman"/>
          <w:sz w:val="28"/>
          <w:szCs w:val="28"/>
        </w:rPr>
        <w:t xml:space="preserve"> М.</w:t>
      </w:r>
      <w:r w:rsidRPr="008C3430">
        <w:rPr>
          <w:rFonts w:ascii="Times New Roman" w:hAnsi="Times New Roman" w:cs="Times New Roman"/>
          <w:sz w:val="28"/>
          <w:szCs w:val="28"/>
        </w:rPr>
        <w:t xml:space="preserve">: Издательство «Нестор Академик»; </w:t>
      </w:r>
      <w:r w:rsidR="00D846DC">
        <w:rPr>
          <w:rFonts w:ascii="Times New Roman" w:hAnsi="Times New Roman" w:cs="Times New Roman"/>
          <w:sz w:val="28"/>
          <w:szCs w:val="28"/>
        </w:rPr>
        <w:t>«</w:t>
      </w:r>
      <w:r w:rsidR="004C32C0" w:rsidRPr="00D846DC">
        <w:rPr>
          <w:rFonts w:ascii="Times New Roman" w:hAnsi="Times New Roman" w:cs="Times New Roman"/>
          <w:sz w:val="28"/>
          <w:szCs w:val="28"/>
        </w:rPr>
        <w:t xml:space="preserve">Практическая фонетика </w:t>
      </w:r>
      <w:r w:rsidR="00D846DC">
        <w:rPr>
          <w:rFonts w:ascii="Times New Roman" w:hAnsi="Times New Roman" w:cs="Times New Roman"/>
          <w:sz w:val="28"/>
          <w:szCs w:val="28"/>
        </w:rPr>
        <w:t xml:space="preserve">французского языка </w:t>
      </w:r>
      <w:r w:rsidR="004C32C0" w:rsidRPr="00D846DC">
        <w:rPr>
          <w:rFonts w:ascii="Times New Roman" w:hAnsi="Times New Roman" w:cs="Times New Roman"/>
          <w:sz w:val="28"/>
          <w:szCs w:val="28"/>
        </w:rPr>
        <w:t>с элементами граммати</w:t>
      </w:r>
      <w:r w:rsidR="0075364D">
        <w:rPr>
          <w:rFonts w:ascii="Times New Roman" w:hAnsi="Times New Roman" w:cs="Times New Roman"/>
          <w:sz w:val="28"/>
          <w:szCs w:val="28"/>
        </w:rPr>
        <w:t>ки</w:t>
      </w:r>
      <w:r w:rsidR="004C32C0" w:rsidRPr="00D846DC">
        <w:rPr>
          <w:rFonts w:ascii="Times New Roman" w:hAnsi="Times New Roman" w:cs="Times New Roman"/>
          <w:sz w:val="28"/>
          <w:szCs w:val="28"/>
        </w:rPr>
        <w:t xml:space="preserve"> </w:t>
      </w:r>
      <w:r w:rsidR="0075364D">
        <w:rPr>
          <w:rFonts w:ascii="Times New Roman" w:hAnsi="Times New Roman" w:cs="Times New Roman"/>
          <w:sz w:val="28"/>
          <w:szCs w:val="28"/>
        </w:rPr>
        <w:t xml:space="preserve">(в соавторстве). </w:t>
      </w:r>
      <w:r w:rsidR="009E4D19" w:rsidRPr="008C3430">
        <w:rPr>
          <w:rFonts w:ascii="Times New Roman" w:hAnsi="Times New Roman" w:cs="Times New Roman"/>
          <w:sz w:val="28"/>
          <w:szCs w:val="28"/>
        </w:rPr>
        <w:t>–</w:t>
      </w:r>
      <w:r w:rsidR="009E4D19">
        <w:rPr>
          <w:rFonts w:ascii="Times New Roman" w:hAnsi="Times New Roman" w:cs="Times New Roman"/>
          <w:sz w:val="28"/>
          <w:szCs w:val="28"/>
        </w:rPr>
        <w:t xml:space="preserve"> </w:t>
      </w:r>
      <w:r w:rsidR="004C32C0" w:rsidRPr="00D846D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4C32C0" w:rsidRPr="00D846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C32C0" w:rsidRPr="00D846DC">
        <w:rPr>
          <w:rFonts w:ascii="Times New Roman" w:hAnsi="Times New Roman" w:cs="Times New Roman"/>
          <w:sz w:val="28"/>
          <w:szCs w:val="28"/>
        </w:rPr>
        <w:t>, 2014 г.</w:t>
      </w:r>
      <w:r w:rsidR="00D84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C7" w:rsidRPr="008C3430" w:rsidRDefault="00990EE4" w:rsidP="002927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2927C7" w:rsidRPr="008C3430">
        <w:rPr>
          <w:rFonts w:ascii="Times New Roman" w:hAnsi="Times New Roman" w:cs="Times New Roman"/>
          <w:sz w:val="28"/>
          <w:szCs w:val="28"/>
        </w:rPr>
        <w:t>по дискурсу и тексту для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7C7">
        <w:rPr>
          <w:rFonts w:ascii="Times New Roman" w:hAnsi="Times New Roman" w:cs="Times New Roman"/>
          <w:sz w:val="28"/>
          <w:szCs w:val="28"/>
        </w:rPr>
        <w:t xml:space="preserve">«Типы французской речи и межкультурное общение» </w:t>
      </w:r>
      <w:r w:rsidR="00A3643D">
        <w:rPr>
          <w:rFonts w:ascii="Times New Roman" w:hAnsi="Times New Roman" w:cs="Times New Roman"/>
          <w:sz w:val="28"/>
          <w:szCs w:val="28"/>
        </w:rPr>
        <w:t>в 2-</w:t>
      </w:r>
      <w:r>
        <w:rPr>
          <w:rFonts w:ascii="Times New Roman" w:hAnsi="Times New Roman" w:cs="Times New Roman"/>
          <w:sz w:val="28"/>
          <w:szCs w:val="28"/>
        </w:rPr>
        <w:t>х книгах</w:t>
      </w:r>
      <w:r w:rsidRPr="008C3430">
        <w:rPr>
          <w:rFonts w:ascii="Times New Roman" w:hAnsi="Times New Roman" w:cs="Times New Roman"/>
          <w:sz w:val="28"/>
          <w:szCs w:val="28"/>
        </w:rPr>
        <w:t>:</w:t>
      </w:r>
      <w:r w:rsidR="00A3643D">
        <w:rPr>
          <w:rFonts w:ascii="Times New Roman" w:hAnsi="Times New Roman" w:cs="Times New Roman"/>
          <w:sz w:val="28"/>
          <w:szCs w:val="28"/>
        </w:rPr>
        <w:t xml:space="preserve"> </w:t>
      </w:r>
      <w:r w:rsidR="008517CA">
        <w:rPr>
          <w:rFonts w:ascii="Times New Roman" w:hAnsi="Times New Roman" w:cs="Times New Roman"/>
          <w:sz w:val="28"/>
          <w:szCs w:val="28"/>
        </w:rPr>
        <w:t xml:space="preserve">1-ая </w:t>
      </w:r>
      <w:r w:rsidR="008517CA" w:rsidRPr="008C3430">
        <w:rPr>
          <w:rFonts w:ascii="Times New Roman" w:hAnsi="Times New Roman" w:cs="Times New Roman"/>
          <w:sz w:val="28"/>
          <w:szCs w:val="28"/>
        </w:rPr>
        <w:t>–</w:t>
      </w:r>
      <w:r w:rsidR="008517CA">
        <w:rPr>
          <w:rFonts w:ascii="Times New Roman" w:hAnsi="Times New Roman" w:cs="Times New Roman"/>
          <w:sz w:val="28"/>
          <w:szCs w:val="28"/>
        </w:rPr>
        <w:t xml:space="preserve"> </w:t>
      </w:r>
      <w:r w:rsidR="002927C7">
        <w:rPr>
          <w:rFonts w:ascii="Times New Roman" w:hAnsi="Times New Roman" w:cs="Times New Roman"/>
          <w:sz w:val="28"/>
          <w:szCs w:val="28"/>
        </w:rPr>
        <w:t>«Сообщени</w:t>
      </w:r>
      <w:r w:rsidR="00A3643D">
        <w:rPr>
          <w:rFonts w:ascii="Times New Roman" w:hAnsi="Times New Roman" w:cs="Times New Roman"/>
          <w:sz w:val="28"/>
          <w:szCs w:val="28"/>
        </w:rPr>
        <w:t>е. Объяснение и Аргументация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4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7C7">
        <w:rPr>
          <w:rFonts w:ascii="Times New Roman" w:hAnsi="Times New Roman" w:cs="Times New Roman"/>
          <w:sz w:val="28"/>
          <w:szCs w:val="28"/>
        </w:rPr>
        <w:t>2</w:t>
      </w:r>
      <w:r w:rsidR="008517CA">
        <w:rPr>
          <w:rFonts w:ascii="Times New Roman" w:hAnsi="Times New Roman" w:cs="Times New Roman"/>
          <w:sz w:val="28"/>
          <w:szCs w:val="28"/>
        </w:rPr>
        <w:t xml:space="preserve">-ая </w:t>
      </w:r>
      <w:r w:rsidR="0018107C" w:rsidRPr="008C3430">
        <w:rPr>
          <w:rFonts w:ascii="Times New Roman" w:hAnsi="Times New Roman" w:cs="Times New Roman"/>
          <w:sz w:val="28"/>
          <w:szCs w:val="28"/>
        </w:rPr>
        <w:t>–</w:t>
      </w:r>
      <w:r w:rsidR="001810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107C">
        <w:rPr>
          <w:rFonts w:ascii="Times New Roman" w:hAnsi="Times New Roman" w:cs="Times New Roman"/>
          <w:sz w:val="28"/>
          <w:szCs w:val="28"/>
        </w:rPr>
        <w:t>«Повествование</w:t>
      </w:r>
      <w:r w:rsidR="00A3643D">
        <w:rPr>
          <w:rFonts w:ascii="Times New Roman" w:hAnsi="Times New Roman" w:cs="Times New Roman"/>
          <w:sz w:val="28"/>
          <w:szCs w:val="28"/>
        </w:rPr>
        <w:t xml:space="preserve"> и «Описание». </w:t>
      </w:r>
      <w:r w:rsidR="00A3643D" w:rsidRPr="008C3430">
        <w:rPr>
          <w:rFonts w:ascii="Times New Roman" w:hAnsi="Times New Roman" w:cs="Times New Roman"/>
          <w:sz w:val="28"/>
          <w:szCs w:val="28"/>
        </w:rPr>
        <w:t>–</w:t>
      </w:r>
      <w:r w:rsidR="00A3643D">
        <w:rPr>
          <w:rFonts w:ascii="Times New Roman" w:hAnsi="Times New Roman" w:cs="Times New Roman"/>
          <w:sz w:val="28"/>
          <w:szCs w:val="28"/>
        </w:rPr>
        <w:t xml:space="preserve"> </w:t>
      </w:r>
      <w:r w:rsidR="002927C7">
        <w:rPr>
          <w:rFonts w:ascii="Times New Roman" w:hAnsi="Times New Roman" w:cs="Times New Roman"/>
          <w:sz w:val="28"/>
          <w:szCs w:val="28"/>
        </w:rPr>
        <w:t xml:space="preserve"> </w:t>
      </w:r>
      <w:r w:rsidR="002927C7" w:rsidRPr="008C3430">
        <w:rPr>
          <w:rFonts w:ascii="Times New Roman" w:hAnsi="Times New Roman" w:cs="Times New Roman"/>
          <w:sz w:val="28"/>
          <w:szCs w:val="28"/>
        </w:rPr>
        <w:t xml:space="preserve">Москва: </w:t>
      </w:r>
      <w:r w:rsidR="002927C7">
        <w:rPr>
          <w:rFonts w:ascii="Times New Roman" w:hAnsi="Times New Roman" w:cs="Times New Roman"/>
          <w:sz w:val="28"/>
          <w:szCs w:val="28"/>
        </w:rPr>
        <w:t>«Студент», 2013.</w:t>
      </w:r>
    </w:p>
    <w:p w:rsidR="002927C7" w:rsidRPr="00043405" w:rsidRDefault="002927C7" w:rsidP="000434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927C7" w:rsidRPr="00043405" w:rsidSect="00EC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A40"/>
    <w:multiLevelType w:val="hybridMultilevel"/>
    <w:tmpl w:val="86028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D5723"/>
    <w:multiLevelType w:val="hybridMultilevel"/>
    <w:tmpl w:val="D76C0964"/>
    <w:lvl w:ilvl="0" w:tplc="1FEC1116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9398A"/>
    <w:multiLevelType w:val="hybridMultilevel"/>
    <w:tmpl w:val="7F428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8C"/>
    <w:rsid w:val="00002CF2"/>
    <w:rsid w:val="000034A0"/>
    <w:rsid w:val="00006916"/>
    <w:rsid w:val="0001055F"/>
    <w:rsid w:val="0001339D"/>
    <w:rsid w:val="00016949"/>
    <w:rsid w:val="000176A4"/>
    <w:rsid w:val="000223CA"/>
    <w:rsid w:val="00033271"/>
    <w:rsid w:val="000343E9"/>
    <w:rsid w:val="00034698"/>
    <w:rsid w:val="000366CF"/>
    <w:rsid w:val="00040AB3"/>
    <w:rsid w:val="00043405"/>
    <w:rsid w:val="00047DD6"/>
    <w:rsid w:val="000504FE"/>
    <w:rsid w:val="00056791"/>
    <w:rsid w:val="0005742D"/>
    <w:rsid w:val="000575D4"/>
    <w:rsid w:val="0006054D"/>
    <w:rsid w:val="00070371"/>
    <w:rsid w:val="000722B9"/>
    <w:rsid w:val="000779EF"/>
    <w:rsid w:val="00084FC2"/>
    <w:rsid w:val="00086CB2"/>
    <w:rsid w:val="000917D0"/>
    <w:rsid w:val="00092D32"/>
    <w:rsid w:val="00097754"/>
    <w:rsid w:val="000A6E59"/>
    <w:rsid w:val="000B1025"/>
    <w:rsid w:val="000B34C1"/>
    <w:rsid w:val="000B6356"/>
    <w:rsid w:val="000B6C26"/>
    <w:rsid w:val="000C20D8"/>
    <w:rsid w:val="000C5707"/>
    <w:rsid w:val="000C6A43"/>
    <w:rsid w:val="000D158D"/>
    <w:rsid w:val="000D32EE"/>
    <w:rsid w:val="000E1383"/>
    <w:rsid w:val="000E3801"/>
    <w:rsid w:val="000E601C"/>
    <w:rsid w:val="000E6E38"/>
    <w:rsid w:val="000F7064"/>
    <w:rsid w:val="0010087E"/>
    <w:rsid w:val="00105C05"/>
    <w:rsid w:val="0011099F"/>
    <w:rsid w:val="00112648"/>
    <w:rsid w:val="00112A9E"/>
    <w:rsid w:val="00134A48"/>
    <w:rsid w:val="00134EE0"/>
    <w:rsid w:val="001377B2"/>
    <w:rsid w:val="001461B6"/>
    <w:rsid w:val="00147BC3"/>
    <w:rsid w:val="00165425"/>
    <w:rsid w:val="001729C1"/>
    <w:rsid w:val="00174C6B"/>
    <w:rsid w:val="00175D30"/>
    <w:rsid w:val="00177122"/>
    <w:rsid w:val="0018107C"/>
    <w:rsid w:val="00187FF5"/>
    <w:rsid w:val="00190A3E"/>
    <w:rsid w:val="001916AF"/>
    <w:rsid w:val="00194047"/>
    <w:rsid w:val="00194F5C"/>
    <w:rsid w:val="00195BD7"/>
    <w:rsid w:val="001A12FD"/>
    <w:rsid w:val="001B012B"/>
    <w:rsid w:val="001B40EF"/>
    <w:rsid w:val="001B6C89"/>
    <w:rsid w:val="001C1952"/>
    <w:rsid w:val="001C2FED"/>
    <w:rsid w:val="001C7705"/>
    <w:rsid w:val="001D0774"/>
    <w:rsid w:val="001D0EAA"/>
    <w:rsid w:val="001D3A8A"/>
    <w:rsid w:val="001E0905"/>
    <w:rsid w:val="001E2720"/>
    <w:rsid w:val="001E6375"/>
    <w:rsid w:val="001E6CDD"/>
    <w:rsid w:val="001E6FFF"/>
    <w:rsid w:val="001F0FC6"/>
    <w:rsid w:val="0020019A"/>
    <w:rsid w:val="00212986"/>
    <w:rsid w:val="00222F8D"/>
    <w:rsid w:val="0022480A"/>
    <w:rsid w:val="0022755D"/>
    <w:rsid w:val="00231A3F"/>
    <w:rsid w:val="00245C96"/>
    <w:rsid w:val="002465D3"/>
    <w:rsid w:val="0025145F"/>
    <w:rsid w:val="0025367B"/>
    <w:rsid w:val="00254D62"/>
    <w:rsid w:val="00256CAB"/>
    <w:rsid w:val="0027118D"/>
    <w:rsid w:val="00286A47"/>
    <w:rsid w:val="00286F66"/>
    <w:rsid w:val="00291314"/>
    <w:rsid w:val="002927C7"/>
    <w:rsid w:val="0029450D"/>
    <w:rsid w:val="00295877"/>
    <w:rsid w:val="00296979"/>
    <w:rsid w:val="00297CB6"/>
    <w:rsid w:val="002A15DC"/>
    <w:rsid w:val="002A16DF"/>
    <w:rsid w:val="002A1916"/>
    <w:rsid w:val="002A316B"/>
    <w:rsid w:val="002A5F5F"/>
    <w:rsid w:val="002A76B4"/>
    <w:rsid w:val="002B1988"/>
    <w:rsid w:val="002B5A60"/>
    <w:rsid w:val="002C1371"/>
    <w:rsid w:val="002C7364"/>
    <w:rsid w:val="002D1A7A"/>
    <w:rsid w:val="002D3203"/>
    <w:rsid w:val="002D4130"/>
    <w:rsid w:val="002D4DFB"/>
    <w:rsid w:val="002E0989"/>
    <w:rsid w:val="002E0E58"/>
    <w:rsid w:val="00304B37"/>
    <w:rsid w:val="0030659D"/>
    <w:rsid w:val="003071E4"/>
    <w:rsid w:val="00311D5D"/>
    <w:rsid w:val="0031523F"/>
    <w:rsid w:val="00330396"/>
    <w:rsid w:val="00331CAE"/>
    <w:rsid w:val="00332E71"/>
    <w:rsid w:val="00335228"/>
    <w:rsid w:val="00337461"/>
    <w:rsid w:val="00341F0E"/>
    <w:rsid w:val="00343D2D"/>
    <w:rsid w:val="00346C03"/>
    <w:rsid w:val="003474D0"/>
    <w:rsid w:val="00350EBB"/>
    <w:rsid w:val="00355BD7"/>
    <w:rsid w:val="00356C4C"/>
    <w:rsid w:val="003618EE"/>
    <w:rsid w:val="00363336"/>
    <w:rsid w:val="00367968"/>
    <w:rsid w:val="003710AF"/>
    <w:rsid w:val="003717BA"/>
    <w:rsid w:val="00371B6F"/>
    <w:rsid w:val="00371FB7"/>
    <w:rsid w:val="003761FB"/>
    <w:rsid w:val="00383F44"/>
    <w:rsid w:val="00390BEE"/>
    <w:rsid w:val="0039196E"/>
    <w:rsid w:val="00393BF1"/>
    <w:rsid w:val="003944AB"/>
    <w:rsid w:val="0039488F"/>
    <w:rsid w:val="003953A9"/>
    <w:rsid w:val="0039586E"/>
    <w:rsid w:val="00395B86"/>
    <w:rsid w:val="003A45C1"/>
    <w:rsid w:val="003A6C71"/>
    <w:rsid w:val="003B7AB8"/>
    <w:rsid w:val="003C00FE"/>
    <w:rsid w:val="003C0BCF"/>
    <w:rsid w:val="003C2088"/>
    <w:rsid w:val="003C4A23"/>
    <w:rsid w:val="003C75F5"/>
    <w:rsid w:val="003E5294"/>
    <w:rsid w:val="003E5441"/>
    <w:rsid w:val="003F53D3"/>
    <w:rsid w:val="003F5DC4"/>
    <w:rsid w:val="0040080A"/>
    <w:rsid w:val="00402094"/>
    <w:rsid w:val="004033D1"/>
    <w:rsid w:val="004133E2"/>
    <w:rsid w:val="0041566A"/>
    <w:rsid w:val="0041579A"/>
    <w:rsid w:val="004213DA"/>
    <w:rsid w:val="004256FA"/>
    <w:rsid w:val="00425991"/>
    <w:rsid w:val="004271F8"/>
    <w:rsid w:val="004276B7"/>
    <w:rsid w:val="00432D6F"/>
    <w:rsid w:val="00433B98"/>
    <w:rsid w:val="00444BB8"/>
    <w:rsid w:val="00446663"/>
    <w:rsid w:val="00484411"/>
    <w:rsid w:val="00487C55"/>
    <w:rsid w:val="00491D21"/>
    <w:rsid w:val="004A28CC"/>
    <w:rsid w:val="004B4FC4"/>
    <w:rsid w:val="004B626D"/>
    <w:rsid w:val="004B68EC"/>
    <w:rsid w:val="004B7C4D"/>
    <w:rsid w:val="004C04A8"/>
    <w:rsid w:val="004C32C0"/>
    <w:rsid w:val="004D1790"/>
    <w:rsid w:val="004D4401"/>
    <w:rsid w:val="004E0679"/>
    <w:rsid w:val="004E13B2"/>
    <w:rsid w:val="004E2D26"/>
    <w:rsid w:val="004E36CE"/>
    <w:rsid w:val="004E734A"/>
    <w:rsid w:val="004F0D6C"/>
    <w:rsid w:val="00506DFD"/>
    <w:rsid w:val="00507FB9"/>
    <w:rsid w:val="005130E4"/>
    <w:rsid w:val="0051336E"/>
    <w:rsid w:val="0051575A"/>
    <w:rsid w:val="00524443"/>
    <w:rsid w:val="00524D66"/>
    <w:rsid w:val="00525596"/>
    <w:rsid w:val="00534FD7"/>
    <w:rsid w:val="005426B9"/>
    <w:rsid w:val="00544A8A"/>
    <w:rsid w:val="00551618"/>
    <w:rsid w:val="00557DF1"/>
    <w:rsid w:val="00565AEF"/>
    <w:rsid w:val="0056698C"/>
    <w:rsid w:val="00567BDF"/>
    <w:rsid w:val="00582FBA"/>
    <w:rsid w:val="005915A9"/>
    <w:rsid w:val="005922CC"/>
    <w:rsid w:val="005949F3"/>
    <w:rsid w:val="0059650C"/>
    <w:rsid w:val="00597F4B"/>
    <w:rsid w:val="005A1D35"/>
    <w:rsid w:val="005A2151"/>
    <w:rsid w:val="005A2C11"/>
    <w:rsid w:val="005A2C15"/>
    <w:rsid w:val="005B0BCB"/>
    <w:rsid w:val="005B4361"/>
    <w:rsid w:val="005B548A"/>
    <w:rsid w:val="005B6E50"/>
    <w:rsid w:val="005C0068"/>
    <w:rsid w:val="005C72EE"/>
    <w:rsid w:val="005D2AA1"/>
    <w:rsid w:val="005D44EC"/>
    <w:rsid w:val="005D4AC4"/>
    <w:rsid w:val="005D7CEA"/>
    <w:rsid w:val="005E1966"/>
    <w:rsid w:val="005F4A9A"/>
    <w:rsid w:val="006039F7"/>
    <w:rsid w:val="0060581F"/>
    <w:rsid w:val="00610BB3"/>
    <w:rsid w:val="006133D9"/>
    <w:rsid w:val="006152CF"/>
    <w:rsid w:val="00615565"/>
    <w:rsid w:val="006155F3"/>
    <w:rsid w:val="006158BD"/>
    <w:rsid w:val="00617B44"/>
    <w:rsid w:val="00617F44"/>
    <w:rsid w:val="00621208"/>
    <w:rsid w:val="0062210E"/>
    <w:rsid w:val="00627957"/>
    <w:rsid w:val="00627B6D"/>
    <w:rsid w:val="006345D0"/>
    <w:rsid w:val="00634ECA"/>
    <w:rsid w:val="00635154"/>
    <w:rsid w:val="006356BC"/>
    <w:rsid w:val="00643315"/>
    <w:rsid w:val="00643EA2"/>
    <w:rsid w:val="00644764"/>
    <w:rsid w:val="00653F4A"/>
    <w:rsid w:val="00660930"/>
    <w:rsid w:val="00674956"/>
    <w:rsid w:val="006827F4"/>
    <w:rsid w:val="00682DE2"/>
    <w:rsid w:val="00687F1E"/>
    <w:rsid w:val="00692FC5"/>
    <w:rsid w:val="006A7D9E"/>
    <w:rsid w:val="006B4C19"/>
    <w:rsid w:val="006B6919"/>
    <w:rsid w:val="006C3373"/>
    <w:rsid w:val="006D15BD"/>
    <w:rsid w:val="006D3443"/>
    <w:rsid w:val="006D75B5"/>
    <w:rsid w:val="006F1EA4"/>
    <w:rsid w:val="006F27A5"/>
    <w:rsid w:val="006F322C"/>
    <w:rsid w:val="006F6F0B"/>
    <w:rsid w:val="00706150"/>
    <w:rsid w:val="00713364"/>
    <w:rsid w:val="00717DA5"/>
    <w:rsid w:val="00720059"/>
    <w:rsid w:val="00721693"/>
    <w:rsid w:val="00721CB0"/>
    <w:rsid w:val="00723F8A"/>
    <w:rsid w:val="00726D71"/>
    <w:rsid w:val="007274DA"/>
    <w:rsid w:val="00730A12"/>
    <w:rsid w:val="00730C92"/>
    <w:rsid w:val="007314CB"/>
    <w:rsid w:val="00733F7E"/>
    <w:rsid w:val="00737B73"/>
    <w:rsid w:val="00737DF7"/>
    <w:rsid w:val="00742F5F"/>
    <w:rsid w:val="0074361A"/>
    <w:rsid w:val="0075364D"/>
    <w:rsid w:val="00754714"/>
    <w:rsid w:val="00754CB9"/>
    <w:rsid w:val="0075500B"/>
    <w:rsid w:val="0075685A"/>
    <w:rsid w:val="007617EB"/>
    <w:rsid w:val="00773DE5"/>
    <w:rsid w:val="00774C5E"/>
    <w:rsid w:val="007751A5"/>
    <w:rsid w:val="00776A31"/>
    <w:rsid w:val="00786FEC"/>
    <w:rsid w:val="00792EB5"/>
    <w:rsid w:val="00794DCC"/>
    <w:rsid w:val="007A06CA"/>
    <w:rsid w:val="007A20D0"/>
    <w:rsid w:val="007B0AD9"/>
    <w:rsid w:val="007B687E"/>
    <w:rsid w:val="007B72A3"/>
    <w:rsid w:val="007D17CE"/>
    <w:rsid w:val="007D4765"/>
    <w:rsid w:val="007D6264"/>
    <w:rsid w:val="007E1474"/>
    <w:rsid w:val="007E5FDB"/>
    <w:rsid w:val="007E6502"/>
    <w:rsid w:val="007F614B"/>
    <w:rsid w:val="008035ED"/>
    <w:rsid w:val="008062EE"/>
    <w:rsid w:val="00806CC9"/>
    <w:rsid w:val="00812F4B"/>
    <w:rsid w:val="008136AD"/>
    <w:rsid w:val="00814662"/>
    <w:rsid w:val="00814BD3"/>
    <w:rsid w:val="008150D5"/>
    <w:rsid w:val="00815F4F"/>
    <w:rsid w:val="00816886"/>
    <w:rsid w:val="00816AF5"/>
    <w:rsid w:val="00823C3B"/>
    <w:rsid w:val="0082529A"/>
    <w:rsid w:val="008257B6"/>
    <w:rsid w:val="008262D9"/>
    <w:rsid w:val="00834B06"/>
    <w:rsid w:val="008357D9"/>
    <w:rsid w:val="0084508E"/>
    <w:rsid w:val="008500B3"/>
    <w:rsid w:val="008517CA"/>
    <w:rsid w:val="00854208"/>
    <w:rsid w:val="00854CF6"/>
    <w:rsid w:val="00857D49"/>
    <w:rsid w:val="0086153D"/>
    <w:rsid w:val="00864296"/>
    <w:rsid w:val="00864947"/>
    <w:rsid w:val="00870580"/>
    <w:rsid w:val="00873DBE"/>
    <w:rsid w:val="00880AC8"/>
    <w:rsid w:val="00884021"/>
    <w:rsid w:val="00886A9C"/>
    <w:rsid w:val="008874F1"/>
    <w:rsid w:val="008A19F7"/>
    <w:rsid w:val="008A1ADF"/>
    <w:rsid w:val="008A4F62"/>
    <w:rsid w:val="008A73C5"/>
    <w:rsid w:val="008B001B"/>
    <w:rsid w:val="008B01BA"/>
    <w:rsid w:val="008B272E"/>
    <w:rsid w:val="008B2EB1"/>
    <w:rsid w:val="008B5E26"/>
    <w:rsid w:val="008C19A1"/>
    <w:rsid w:val="008C3430"/>
    <w:rsid w:val="008D6A83"/>
    <w:rsid w:val="008E3169"/>
    <w:rsid w:val="008F106C"/>
    <w:rsid w:val="008F73B8"/>
    <w:rsid w:val="008F75BC"/>
    <w:rsid w:val="009011DB"/>
    <w:rsid w:val="00903DF7"/>
    <w:rsid w:val="00911FC3"/>
    <w:rsid w:val="00915ABE"/>
    <w:rsid w:val="00917487"/>
    <w:rsid w:val="00921974"/>
    <w:rsid w:val="00921AE4"/>
    <w:rsid w:val="00940087"/>
    <w:rsid w:val="00940840"/>
    <w:rsid w:val="009411F4"/>
    <w:rsid w:val="00941992"/>
    <w:rsid w:val="00951BF5"/>
    <w:rsid w:val="00957C5F"/>
    <w:rsid w:val="0096282F"/>
    <w:rsid w:val="00963408"/>
    <w:rsid w:val="00965A98"/>
    <w:rsid w:val="0098296A"/>
    <w:rsid w:val="00985C1F"/>
    <w:rsid w:val="00985D36"/>
    <w:rsid w:val="00990EE4"/>
    <w:rsid w:val="00991D12"/>
    <w:rsid w:val="00995DBE"/>
    <w:rsid w:val="00996863"/>
    <w:rsid w:val="009A19BA"/>
    <w:rsid w:val="009A5FBB"/>
    <w:rsid w:val="009B41DC"/>
    <w:rsid w:val="009C4113"/>
    <w:rsid w:val="009C4FDE"/>
    <w:rsid w:val="009C6B94"/>
    <w:rsid w:val="009D26C7"/>
    <w:rsid w:val="009D3EAE"/>
    <w:rsid w:val="009E0EC3"/>
    <w:rsid w:val="009E4D19"/>
    <w:rsid w:val="009F0801"/>
    <w:rsid w:val="009F107E"/>
    <w:rsid w:val="009F4437"/>
    <w:rsid w:val="00A02A40"/>
    <w:rsid w:val="00A05535"/>
    <w:rsid w:val="00A061AB"/>
    <w:rsid w:val="00A062E9"/>
    <w:rsid w:val="00A066D0"/>
    <w:rsid w:val="00A10E81"/>
    <w:rsid w:val="00A1365E"/>
    <w:rsid w:val="00A145A4"/>
    <w:rsid w:val="00A22465"/>
    <w:rsid w:val="00A2716A"/>
    <w:rsid w:val="00A319FC"/>
    <w:rsid w:val="00A31FFF"/>
    <w:rsid w:val="00A34399"/>
    <w:rsid w:val="00A3643D"/>
    <w:rsid w:val="00A4174D"/>
    <w:rsid w:val="00A42F18"/>
    <w:rsid w:val="00A43DD5"/>
    <w:rsid w:val="00A445C4"/>
    <w:rsid w:val="00A452C2"/>
    <w:rsid w:val="00A45E8B"/>
    <w:rsid w:val="00A50E14"/>
    <w:rsid w:val="00A51AD2"/>
    <w:rsid w:val="00A5642B"/>
    <w:rsid w:val="00A56817"/>
    <w:rsid w:val="00A56E1C"/>
    <w:rsid w:val="00A61825"/>
    <w:rsid w:val="00A75F2C"/>
    <w:rsid w:val="00A837A0"/>
    <w:rsid w:val="00A87403"/>
    <w:rsid w:val="00A91CCF"/>
    <w:rsid w:val="00A928F0"/>
    <w:rsid w:val="00A94642"/>
    <w:rsid w:val="00A946E0"/>
    <w:rsid w:val="00AA38EF"/>
    <w:rsid w:val="00AA396C"/>
    <w:rsid w:val="00AA64F6"/>
    <w:rsid w:val="00AB01BD"/>
    <w:rsid w:val="00AB1DD9"/>
    <w:rsid w:val="00AB2949"/>
    <w:rsid w:val="00AB753B"/>
    <w:rsid w:val="00AC1800"/>
    <w:rsid w:val="00AC3D30"/>
    <w:rsid w:val="00AC5C7E"/>
    <w:rsid w:val="00AD11A0"/>
    <w:rsid w:val="00AF04CB"/>
    <w:rsid w:val="00AF125E"/>
    <w:rsid w:val="00AF4652"/>
    <w:rsid w:val="00B01371"/>
    <w:rsid w:val="00B022C7"/>
    <w:rsid w:val="00B03BB1"/>
    <w:rsid w:val="00B0644C"/>
    <w:rsid w:val="00B140D3"/>
    <w:rsid w:val="00B228DF"/>
    <w:rsid w:val="00B25839"/>
    <w:rsid w:val="00B329AD"/>
    <w:rsid w:val="00B351FC"/>
    <w:rsid w:val="00B359D0"/>
    <w:rsid w:val="00B41344"/>
    <w:rsid w:val="00B44DB8"/>
    <w:rsid w:val="00B46024"/>
    <w:rsid w:val="00B4729D"/>
    <w:rsid w:val="00B47E5D"/>
    <w:rsid w:val="00B51A81"/>
    <w:rsid w:val="00B52D86"/>
    <w:rsid w:val="00B573E5"/>
    <w:rsid w:val="00B60887"/>
    <w:rsid w:val="00B61CCC"/>
    <w:rsid w:val="00B62E2B"/>
    <w:rsid w:val="00B63A1D"/>
    <w:rsid w:val="00B721B2"/>
    <w:rsid w:val="00B72A30"/>
    <w:rsid w:val="00B75D43"/>
    <w:rsid w:val="00B80215"/>
    <w:rsid w:val="00B94BC4"/>
    <w:rsid w:val="00B96028"/>
    <w:rsid w:val="00B970DB"/>
    <w:rsid w:val="00BA0D3D"/>
    <w:rsid w:val="00BA3214"/>
    <w:rsid w:val="00BA5805"/>
    <w:rsid w:val="00BB0D59"/>
    <w:rsid w:val="00BB1372"/>
    <w:rsid w:val="00BB2A73"/>
    <w:rsid w:val="00BB3DD0"/>
    <w:rsid w:val="00BC21F5"/>
    <w:rsid w:val="00BC4F91"/>
    <w:rsid w:val="00BC6BF5"/>
    <w:rsid w:val="00BD3D42"/>
    <w:rsid w:val="00BD418B"/>
    <w:rsid w:val="00BE46FC"/>
    <w:rsid w:val="00BF1C27"/>
    <w:rsid w:val="00BF2416"/>
    <w:rsid w:val="00BF632A"/>
    <w:rsid w:val="00BF7FA9"/>
    <w:rsid w:val="00C01876"/>
    <w:rsid w:val="00C0235E"/>
    <w:rsid w:val="00C076E4"/>
    <w:rsid w:val="00C13370"/>
    <w:rsid w:val="00C21078"/>
    <w:rsid w:val="00C24793"/>
    <w:rsid w:val="00C2662E"/>
    <w:rsid w:val="00C32A9E"/>
    <w:rsid w:val="00C33913"/>
    <w:rsid w:val="00C34460"/>
    <w:rsid w:val="00C435EE"/>
    <w:rsid w:val="00C46ACD"/>
    <w:rsid w:val="00C5033B"/>
    <w:rsid w:val="00C51D54"/>
    <w:rsid w:val="00C565F5"/>
    <w:rsid w:val="00C575C5"/>
    <w:rsid w:val="00C6214C"/>
    <w:rsid w:val="00C66549"/>
    <w:rsid w:val="00C678D5"/>
    <w:rsid w:val="00C771FB"/>
    <w:rsid w:val="00C83644"/>
    <w:rsid w:val="00C92B11"/>
    <w:rsid w:val="00C9359C"/>
    <w:rsid w:val="00C96529"/>
    <w:rsid w:val="00CB1429"/>
    <w:rsid w:val="00CB3FE7"/>
    <w:rsid w:val="00CB6E8C"/>
    <w:rsid w:val="00CC4719"/>
    <w:rsid w:val="00CC4EA4"/>
    <w:rsid w:val="00CD0147"/>
    <w:rsid w:val="00CD652A"/>
    <w:rsid w:val="00CD7391"/>
    <w:rsid w:val="00CF5164"/>
    <w:rsid w:val="00D003F2"/>
    <w:rsid w:val="00D036B1"/>
    <w:rsid w:val="00D071CA"/>
    <w:rsid w:val="00D07FC4"/>
    <w:rsid w:val="00D12B60"/>
    <w:rsid w:val="00D32A6C"/>
    <w:rsid w:val="00D364ED"/>
    <w:rsid w:val="00D379C2"/>
    <w:rsid w:val="00D4188D"/>
    <w:rsid w:val="00D463D7"/>
    <w:rsid w:val="00D521F1"/>
    <w:rsid w:val="00D54FF8"/>
    <w:rsid w:val="00D651CD"/>
    <w:rsid w:val="00D66B1C"/>
    <w:rsid w:val="00D7353F"/>
    <w:rsid w:val="00D8030E"/>
    <w:rsid w:val="00D8379F"/>
    <w:rsid w:val="00D846DC"/>
    <w:rsid w:val="00D870F2"/>
    <w:rsid w:val="00D903C4"/>
    <w:rsid w:val="00D9385B"/>
    <w:rsid w:val="00D93AED"/>
    <w:rsid w:val="00D946EA"/>
    <w:rsid w:val="00D958A9"/>
    <w:rsid w:val="00DA24BA"/>
    <w:rsid w:val="00DA3EF4"/>
    <w:rsid w:val="00DC07DD"/>
    <w:rsid w:val="00DC2993"/>
    <w:rsid w:val="00DD0017"/>
    <w:rsid w:val="00DD10FC"/>
    <w:rsid w:val="00DD1251"/>
    <w:rsid w:val="00DD5FA5"/>
    <w:rsid w:val="00DD73F7"/>
    <w:rsid w:val="00DE4D5E"/>
    <w:rsid w:val="00DE5C6F"/>
    <w:rsid w:val="00DE79C1"/>
    <w:rsid w:val="00DF32D0"/>
    <w:rsid w:val="00DF3629"/>
    <w:rsid w:val="00DF546F"/>
    <w:rsid w:val="00DF55F7"/>
    <w:rsid w:val="00DF71A9"/>
    <w:rsid w:val="00E124E4"/>
    <w:rsid w:val="00E141DE"/>
    <w:rsid w:val="00E16BF1"/>
    <w:rsid w:val="00E17D7C"/>
    <w:rsid w:val="00E201B1"/>
    <w:rsid w:val="00E2171B"/>
    <w:rsid w:val="00E2180E"/>
    <w:rsid w:val="00E22D15"/>
    <w:rsid w:val="00E2326D"/>
    <w:rsid w:val="00E3202D"/>
    <w:rsid w:val="00E41FD4"/>
    <w:rsid w:val="00E4366A"/>
    <w:rsid w:val="00E53D30"/>
    <w:rsid w:val="00E54A84"/>
    <w:rsid w:val="00E55523"/>
    <w:rsid w:val="00E55C26"/>
    <w:rsid w:val="00E61B68"/>
    <w:rsid w:val="00E7020F"/>
    <w:rsid w:val="00E74035"/>
    <w:rsid w:val="00E744F9"/>
    <w:rsid w:val="00E779EE"/>
    <w:rsid w:val="00E8357B"/>
    <w:rsid w:val="00E84380"/>
    <w:rsid w:val="00E86CC7"/>
    <w:rsid w:val="00E93601"/>
    <w:rsid w:val="00E964E3"/>
    <w:rsid w:val="00EA05EB"/>
    <w:rsid w:val="00EA362A"/>
    <w:rsid w:val="00EA3B87"/>
    <w:rsid w:val="00EA48BE"/>
    <w:rsid w:val="00EA7DED"/>
    <w:rsid w:val="00EB2324"/>
    <w:rsid w:val="00EB4648"/>
    <w:rsid w:val="00EC05E1"/>
    <w:rsid w:val="00EC2848"/>
    <w:rsid w:val="00EC3271"/>
    <w:rsid w:val="00EC3750"/>
    <w:rsid w:val="00EC4A06"/>
    <w:rsid w:val="00EC6A03"/>
    <w:rsid w:val="00ED0D6C"/>
    <w:rsid w:val="00ED699A"/>
    <w:rsid w:val="00EE3836"/>
    <w:rsid w:val="00EE4718"/>
    <w:rsid w:val="00EE6714"/>
    <w:rsid w:val="00EE6891"/>
    <w:rsid w:val="00EE6FF4"/>
    <w:rsid w:val="00F005F0"/>
    <w:rsid w:val="00F0396D"/>
    <w:rsid w:val="00F11AED"/>
    <w:rsid w:val="00F15384"/>
    <w:rsid w:val="00F22E31"/>
    <w:rsid w:val="00F23BEC"/>
    <w:rsid w:val="00F27FA1"/>
    <w:rsid w:val="00F30AB9"/>
    <w:rsid w:val="00F31076"/>
    <w:rsid w:val="00F3708F"/>
    <w:rsid w:val="00F4079E"/>
    <w:rsid w:val="00F44AA1"/>
    <w:rsid w:val="00F46379"/>
    <w:rsid w:val="00F5039F"/>
    <w:rsid w:val="00F5122E"/>
    <w:rsid w:val="00F54231"/>
    <w:rsid w:val="00F55F8E"/>
    <w:rsid w:val="00F57C5B"/>
    <w:rsid w:val="00F62B5D"/>
    <w:rsid w:val="00F658C7"/>
    <w:rsid w:val="00F774EE"/>
    <w:rsid w:val="00F8059E"/>
    <w:rsid w:val="00F81199"/>
    <w:rsid w:val="00F865B2"/>
    <w:rsid w:val="00F90239"/>
    <w:rsid w:val="00F90446"/>
    <w:rsid w:val="00F90D11"/>
    <w:rsid w:val="00F958CE"/>
    <w:rsid w:val="00F964D2"/>
    <w:rsid w:val="00F971C4"/>
    <w:rsid w:val="00FA10C2"/>
    <w:rsid w:val="00FA1975"/>
    <w:rsid w:val="00FA3FF5"/>
    <w:rsid w:val="00FB0236"/>
    <w:rsid w:val="00FB1C56"/>
    <w:rsid w:val="00FB44E2"/>
    <w:rsid w:val="00FB45E3"/>
    <w:rsid w:val="00FB5807"/>
    <w:rsid w:val="00FC2B26"/>
    <w:rsid w:val="00FD1DA9"/>
    <w:rsid w:val="00FD5ABF"/>
    <w:rsid w:val="00FD612C"/>
    <w:rsid w:val="00FD73E6"/>
    <w:rsid w:val="00FE0879"/>
    <w:rsid w:val="00FE145F"/>
    <w:rsid w:val="00FE3A1F"/>
    <w:rsid w:val="00FE5032"/>
    <w:rsid w:val="00FE6A05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IlinaTP</cp:lastModifiedBy>
  <cp:revision>2</cp:revision>
  <dcterms:created xsi:type="dcterms:W3CDTF">2016-09-16T16:37:00Z</dcterms:created>
  <dcterms:modified xsi:type="dcterms:W3CDTF">2016-09-16T16:37:00Z</dcterms:modified>
</cp:coreProperties>
</file>