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61" w:rsidRPr="00CF2643" w:rsidRDefault="00CF2643" w:rsidP="00CF26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643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CF2643" w:rsidRPr="00CF2643" w:rsidRDefault="00CF2643" w:rsidP="00CF26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643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</w:t>
      </w:r>
    </w:p>
    <w:p w:rsidR="00CF2643" w:rsidRPr="00CF2643" w:rsidRDefault="00CF2643" w:rsidP="00CF26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643">
        <w:rPr>
          <w:rFonts w:ascii="Times New Roman" w:hAnsi="Times New Roman" w:cs="Times New Roman"/>
          <w:sz w:val="28"/>
          <w:szCs w:val="28"/>
        </w:rPr>
        <w:t>Образовательное учреждение высшего образования</w:t>
      </w:r>
    </w:p>
    <w:p w:rsidR="00CF2643" w:rsidRPr="00CF2643" w:rsidRDefault="00CF2643" w:rsidP="00CF2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643">
        <w:rPr>
          <w:rFonts w:ascii="Times New Roman" w:hAnsi="Times New Roman" w:cs="Times New Roman"/>
          <w:b/>
          <w:sz w:val="28"/>
          <w:szCs w:val="28"/>
        </w:rPr>
        <w:t>«Московский государственный лингвистический университет»</w:t>
      </w:r>
    </w:p>
    <w:p w:rsidR="00CF2643" w:rsidRPr="00CF2643" w:rsidRDefault="00CF2643" w:rsidP="00CF2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643">
        <w:rPr>
          <w:rFonts w:ascii="Times New Roman" w:hAnsi="Times New Roman" w:cs="Times New Roman"/>
          <w:b/>
          <w:sz w:val="28"/>
          <w:szCs w:val="28"/>
        </w:rPr>
        <w:t>(ФГБОУ ВО МГЛУ)</w:t>
      </w:r>
    </w:p>
    <w:p w:rsidR="00CF2643" w:rsidRPr="00CF2643" w:rsidRDefault="00CF2643" w:rsidP="00CF2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643" w:rsidRPr="00CF2643" w:rsidRDefault="00CF2643" w:rsidP="00CF2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64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F2643" w:rsidRPr="00CF2643" w:rsidRDefault="00CF2643" w:rsidP="00CF26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643">
        <w:rPr>
          <w:rFonts w:ascii="Times New Roman" w:hAnsi="Times New Roman" w:cs="Times New Roman"/>
          <w:sz w:val="28"/>
          <w:szCs w:val="28"/>
        </w:rPr>
        <w:t>к выпускной квалификационной работе</w:t>
      </w:r>
    </w:p>
    <w:p w:rsidR="00CF2643" w:rsidRPr="00CF2643" w:rsidRDefault="00CF2643" w:rsidP="00CF26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F2643">
        <w:rPr>
          <w:rFonts w:ascii="Times New Roman" w:hAnsi="Times New Roman" w:cs="Times New Roman"/>
          <w:sz w:val="28"/>
          <w:szCs w:val="28"/>
        </w:rPr>
        <w:t>Рычковой</w:t>
      </w:r>
      <w:proofErr w:type="spellEnd"/>
      <w:r w:rsidRPr="00CF2643">
        <w:rPr>
          <w:rFonts w:ascii="Times New Roman" w:hAnsi="Times New Roman" w:cs="Times New Roman"/>
          <w:sz w:val="28"/>
          <w:szCs w:val="28"/>
        </w:rPr>
        <w:t xml:space="preserve"> Юлии Викторовны</w:t>
      </w:r>
    </w:p>
    <w:p w:rsidR="00CF2643" w:rsidRPr="00CF2643" w:rsidRDefault="00CF2643" w:rsidP="00CF26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643" w:rsidRPr="00CF2643" w:rsidRDefault="00CF2643" w:rsidP="00CF26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643">
        <w:rPr>
          <w:rFonts w:ascii="Times New Roman" w:hAnsi="Times New Roman" w:cs="Times New Roman"/>
          <w:sz w:val="28"/>
          <w:szCs w:val="28"/>
        </w:rPr>
        <w:t xml:space="preserve">Факультет английского языка </w:t>
      </w:r>
    </w:p>
    <w:p w:rsidR="007D0192" w:rsidRPr="007D0192" w:rsidRDefault="007D0192" w:rsidP="007D019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0192">
        <w:rPr>
          <w:rFonts w:ascii="Times New Roman" w:hAnsi="Times New Roman" w:cs="Times New Roman"/>
          <w:bCs/>
          <w:sz w:val="28"/>
          <w:szCs w:val="28"/>
        </w:rPr>
        <w:t>Направление подготовки: 45.03.02 Лингвистика (очная форма обучения)</w:t>
      </w:r>
    </w:p>
    <w:p w:rsidR="007D0192" w:rsidRPr="007D0192" w:rsidRDefault="007D0192" w:rsidP="007D019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0192">
        <w:rPr>
          <w:rFonts w:ascii="Times New Roman" w:hAnsi="Times New Roman" w:cs="Times New Roman"/>
          <w:bCs/>
          <w:sz w:val="28"/>
          <w:szCs w:val="28"/>
        </w:rPr>
        <w:t>Профиль: «Теория и методика преподавания иностранных языков и культур»</w:t>
      </w:r>
    </w:p>
    <w:p w:rsidR="00CF2643" w:rsidRPr="00CF2643" w:rsidRDefault="00CF2643" w:rsidP="00CF26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2643">
        <w:rPr>
          <w:rFonts w:ascii="Times New Roman" w:hAnsi="Times New Roman" w:cs="Times New Roman"/>
          <w:sz w:val="28"/>
          <w:szCs w:val="28"/>
        </w:rPr>
        <w:t>Группа 0-8-39</w:t>
      </w:r>
    </w:p>
    <w:p w:rsidR="00CF2643" w:rsidRPr="00CF2643" w:rsidRDefault="00CF2643" w:rsidP="00CF26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643" w:rsidRPr="00CF2643" w:rsidRDefault="00CF2643" w:rsidP="00CF26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643">
        <w:rPr>
          <w:rFonts w:ascii="Times New Roman" w:hAnsi="Times New Roman" w:cs="Times New Roman"/>
          <w:sz w:val="28"/>
          <w:szCs w:val="28"/>
        </w:rPr>
        <w:t>На тему: «Семантика фразеологических единиц, обозначающих начало и конец действия»</w:t>
      </w:r>
    </w:p>
    <w:p w:rsidR="00CF2643" w:rsidRPr="00CF2643" w:rsidRDefault="00CF2643" w:rsidP="00CF26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643" w:rsidRDefault="00CF2643" w:rsidP="00CF264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Main parts: Contents, Introduction, two Chapters, Conclusion, References</w:t>
      </w:r>
    </w:p>
    <w:p w:rsidR="00235B3F" w:rsidRPr="00E23D91" w:rsidRDefault="00CF2643" w:rsidP="00CF264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Key words:</w:t>
      </w:r>
      <w:r w:rsidR="00235B3F">
        <w:rPr>
          <w:rFonts w:ascii="Times New Roman" w:hAnsi="Times New Roman" w:cs="Times New Roman"/>
          <w:sz w:val="28"/>
          <w:szCs w:val="28"/>
          <w:lang w:val="en-US"/>
        </w:rPr>
        <w:t xml:space="preserve"> lexical prototypes, semantic </w:t>
      </w:r>
      <w:r w:rsidR="002176C6">
        <w:rPr>
          <w:rFonts w:ascii="Times New Roman" w:hAnsi="Times New Roman" w:cs="Times New Roman"/>
          <w:sz w:val="28"/>
          <w:szCs w:val="28"/>
          <w:lang w:val="en-US"/>
        </w:rPr>
        <w:t>features of mean</w:t>
      </w:r>
      <w:r w:rsidR="00300943" w:rsidRPr="00300943">
        <w:rPr>
          <w:rFonts w:ascii="Times New Roman" w:hAnsi="Times New Roman" w:cs="Times New Roman"/>
          <w:sz w:val="28"/>
          <w:szCs w:val="28"/>
          <w:lang w:val="en-US"/>
        </w:rPr>
        <w:t>ings,</w:t>
      </w:r>
      <w:r w:rsidR="00C82FFE">
        <w:rPr>
          <w:rFonts w:ascii="Times New Roman" w:hAnsi="Times New Roman" w:cs="Times New Roman"/>
          <w:sz w:val="28"/>
          <w:szCs w:val="28"/>
          <w:lang w:val="en-US"/>
        </w:rPr>
        <w:t xml:space="preserve"> semantic</w:t>
      </w:r>
      <w:r w:rsidR="00300943" w:rsidRPr="00300943">
        <w:rPr>
          <w:rFonts w:ascii="Times New Roman" w:hAnsi="Times New Roman" w:cs="Times New Roman"/>
          <w:sz w:val="28"/>
          <w:szCs w:val="28"/>
          <w:lang w:val="en-US"/>
        </w:rPr>
        <w:t xml:space="preserve"> arguments</w:t>
      </w:r>
      <w:r w:rsidR="00C82FFE">
        <w:rPr>
          <w:rFonts w:ascii="Times New Roman" w:hAnsi="Times New Roman" w:cs="Times New Roman"/>
          <w:sz w:val="28"/>
          <w:szCs w:val="28"/>
          <w:lang w:val="en-US"/>
        </w:rPr>
        <w:t>, abstract</w:t>
      </w:r>
      <w:r w:rsidR="00235B3F">
        <w:rPr>
          <w:rFonts w:ascii="Times New Roman" w:hAnsi="Times New Roman" w:cs="Times New Roman"/>
          <w:sz w:val="28"/>
          <w:szCs w:val="28"/>
          <w:lang w:val="en-US"/>
        </w:rPr>
        <w:t xml:space="preserve"> entities</w:t>
      </w:r>
    </w:p>
    <w:p w:rsidR="00CF2643" w:rsidRPr="00300943" w:rsidRDefault="00235B3F" w:rsidP="00CF264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main objectives of this thesis are to analyze the semantic structure of phraseological units designating the idea of starting/stopping an action, to </w:t>
      </w:r>
      <w:r w:rsidR="002519EF">
        <w:rPr>
          <w:rFonts w:ascii="Times New Roman" w:hAnsi="Times New Roman" w:cs="Times New Roman"/>
          <w:sz w:val="28"/>
          <w:szCs w:val="28"/>
          <w:lang w:val="en-US"/>
        </w:rPr>
        <w:t>examine their lexical prototypes and to unveil the type of nouns that can be found in the position of the subject and object. Chapter 1 deals with some debatab</w:t>
      </w:r>
      <w:r w:rsidR="00300943">
        <w:rPr>
          <w:rFonts w:ascii="Times New Roman" w:hAnsi="Times New Roman" w:cs="Times New Roman"/>
          <w:sz w:val="28"/>
          <w:szCs w:val="28"/>
          <w:lang w:val="en-US"/>
        </w:rPr>
        <w:t xml:space="preserve">le issues of phraseology and their </w:t>
      </w:r>
      <w:r w:rsidR="002519EF">
        <w:rPr>
          <w:rFonts w:ascii="Times New Roman" w:hAnsi="Times New Roman" w:cs="Times New Roman"/>
          <w:sz w:val="28"/>
          <w:szCs w:val="28"/>
          <w:lang w:val="en-US"/>
        </w:rPr>
        <w:t xml:space="preserve">relations with semantics. Chapter 1 also reveals the process of idiom interpretation and </w:t>
      </w:r>
      <w:r w:rsidR="00E5062F">
        <w:rPr>
          <w:rFonts w:ascii="Times New Roman" w:hAnsi="Times New Roman" w:cs="Times New Roman"/>
          <w:sz w:val="28"/>
          <w:szCs w:val="28"/>
          <w:lang w:val="en-US"/>
        </w:rPr>
        <w:t xml:space="preserve">idiom modification. Chapter 2 is devoted </w:t>
      </w:r>
      <w:r w:rsidR="002176C6">
        <w:rPr>
          <w:rFonts w:ascii="Times New Roman" w:hAnsi="Times New Roman" w:cs="Times New Roman"/>
          <w:sz w:val="28"/>
          <w:szCs w:val="28"/>
          <w:lang w:val="en-US"/>
        </w:rPr>
        <w:t>to the analysis of lexi</w:t>
      </w:r>
      <w:r w:rsidR="00417AFA">
        <w:rPr>
          <w:rFonts w:ascii="Times New Roman" w:hAnsi="Times New Roman" w:cs="Times New Roman"/>
          <w:sz w:val="28"/>
          <w:szCs w:val="28"/>
          <w:lang w:val="en-US"/>
        </w:rPr>
        <w:t xml:space="preserve">cal prototypes which </w:t>
      </w:r>
      <w:r w:rsidR="00300943">
        <w:rPr>
          <w:rFonts w:ascii="Times New Roman" w:hAnsi="Times New Roman" w:cs="Times New Roman"/>
          <w:sz w:val="28"/>
          <w:szCs w:val="28"/>
          <w:lang w:val="en-US"/>
        </w:rPr>
        <w:t>helped us</w:t>
      </w:r>
      <w:r w:rsidR="00417AFA">
        <w:rPr>
          <w:rFonts w:ascii="Times New Roman" w:hAnsi="Times New Roman" w:cs="Times New Roman"/>
          <w:sz w:val="28"/>
          <w:szCs w:val="28"/>
          <w:lang w:val="en-US"/>
        </w:rPr>
        <w:t xml:space="preserve"> to trace the pattern of sense formation in the units subjected to </w:t>
      </w:r>
      <w:r w:rsidR="0030094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417AFA">
        <w:rPr>
          <w:rFonts w:ascii="Times New Roman" w:hAnsi="Times New Roman" w:cs="Times New Roman"/>
          <w:sz w:val="28"/>
          <w:szCs w:val="28"/>
          <w:lang w:val="en-US"/>
        </w:rPr>
        <w:t xml:space="preserve"> linguistic analysis. An attempt has also been made to </w:t>
      </w:r>
      <w:r w:rsidR="00CA2989">
        <w:rPr>
          <w:rFonts w:ascii="Times New Roman" w:hAnsi="Times New Roman" w:cs="Times New Roman"/>
          <w:sz w:val="28"/>
          <w:szCs w:val="28"/>
          <w:lang w:val="en-US"/>
        </w:rPr>
        <w:t xml:space="preserve">examine semantic </w:t>
      </w:r>
      <w:r w:rsidR="00300943">
        <w:rPr>
          <w:rFonts w:ascii="Times New Roman" w:hAnsi="Times New Roman" w:cs="Times New Roman"/>
          <w:sz w:val="28"/>
          <w:szCs w:val="28"/>
          <w:lang w:val="en-US"/>
        </w:rPr>
        <w:t xml:space="preserve">components making up the semantic structure of </w:t>
      </w:r>
      <w:r w:rsidR="00CA2989">
        <w:rPr>
          <w:rFonts w:ascii="Times New Roman" w:hAnsi="Times New Roman" w:cs="Times New Roman"/>
          <w:sz w:val="28"/>
          <w:szCs w:val="28"/>
          <w:lang w:val="en-US"/>
        </w:rPr>
        <w:t xml:space="preserve">idioms designating the idea of starting/stopping an action. </w:t>
      </w:r>
      <w:r w:rsidR="00300943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CA2989">
        <w:rPr>
          <w:rFonts w:ascii="Times New Roman" w:hAnsi="Times New Roman" w:cs="Times New Roman"/>
          <w:sz w:val="28"/>
          <w:szCs w:val="28"/>
          <w:lang w:val="en-US"/>
        </w:rPr>
        <w:t xml:space="preserve">analysis </w:t>
      </w:r>
      <w:r w:rsidR="00300943">
        <w:rPr>
          <w:rFonts w:ascii="Times New Roman" w:hAnsi="Times New Roman" w:cs="Times New Roman"/>
          <w:sz w:val="28"/>
          <w:szCs w:val="28"/>
          <w:lang w:val="en-US"/>
        </w:rPr>
        <w:t>of the data obtained from the B</w:t>
      </w:r>
      <w:r w:rsidR="00C82FFE">
        <w:rPr>
          <w:rFonts w:ascii="Times New Roman" w:hAnsi="Times New Roman" w:cs="Times New Roman"/>
          <w:sz w:val="28"/>
          <w:szCs w:val="28"/>
          <w:lang w:val="en-US"/>
        </w:rPr>
        <w:t xml:space="preserve">ritish </w:t>
      </w:r>
      <w:r w:rsidR="0030094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82FFE">
        <w:rPr>
          <w:rFonts w:ascii="Times New Roman" w:hAnsi="Times New Roman" w:cs="Times New Roman"/>
          <w:sz w:val="28"/>
          <w:szCs w:val="28"/>
          <w:lang w:val="en-US"/>
        </w:rPr>
        <w:t xml:space="preserve">ational </w:t>
      </w:r>
      <w:r w:rsidR="0030094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82FFE">
        <w:rPr>
          <w:rFonts w:ascii="Times New Roman" w:hAnsi="Times New Roman" w:cs="Times New Roman"/>
          <w:sz w:val="28"/>
          <w:szCs w:val="28"/>
          <w:lang w:val="en-US"/>
        </w:rPr>
        <w:t>orpus</w:t>
      </w:r>
      <w:r w:rsidR="00300943">
        <w:rPr>
          <w:rFonts w:ascii="Times New Roman" w:hAnsi="Times New Roman" w:cs="Times New Roman"/>
          <w:sz w:val="28"/>
          <w:szCs w:val="28"/>
          <w:lang w:val="en-US"/>
        </w:rPr>
        <w:t xml:space="preserve"> reveals the range and type of semantic </w:t>
      </w:r>
      <w:r w:rsidR="002176C6">
        <w:rPr>
          <w:rFonts w:ascii="Times New Roman" w:hAnsi="Times New Roman" w:cs="Times New Roman"/>
          <w:sz w:val="28"/>
          <w:szCs w:val="28"/>
          <w:lang w:val="en-US"/>
        </w:rPr>
        <w:t>arguments that</w:t>
      </w:r>
      <w:r w:rsidR="00C82FFE">
        <w:rPr>
          <w:rFonts w:ascii="Times New Roman" w:hAnsi="Times New Roman" w:cs="Times New Roman"/>
          <w:sz w:val="28"/>
          <w:szCs w:val="28"/>
          <w:lang w:val="en-US"/>
        </w:rPr>
        <w:t xml:space="preserve"> is</w:t>
      </w:r>
      <w:r w:rsidR="00300943">
        <w:rPr>
          <w:rFonts w:ascii="Times New Roman" w:hAnsi="Times New Roman" w:cs="Times New Roman"/>
          <w:sz w:val="28"/>
          <w:szCs w:val="28"/>
          <w:lang w:val="en-US"/>
        </w:rPr>
        <w:t xml:space="preserve"> words that occur in the function of the subject and object</w:t>
      </w:r>
      <w:r w:rsidR="00CA298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00943">
        <w:rPr>
          <w:rFonts w:ascii="Times New Roman" w:hAnsi="Times New Roman" w:cs="Times New Roman"/>
          <w:sz w:val="28"/>
          <w:szCs w:val="28"/>
          <w:lang w:val="en-US"/>
        </w:rPr>
        <w:t xml:space="preserve">The paper concludes that the broader the meaning of an idiom </w:t>
      </w:r>
      <w:r w:rsidR="00C82FFE">
        <w:rPr>
          <w:rFonts w:ascii="Times New Roman" w:hAnsi="Times New Roman" w:cs="Times New Roman"/>
          <w:sz w:val="28"/>
          <w:szCs w:val="28"/>
          <w:lang w:val="en-US"/>
        </w:rPr>
        <w:t xml:space="preserve">is, </w:t>
      </w:r>
      <w:r w:rsidR="00300943">
        <w:rPr>
          <w:rFonts w:ascii="Times New Roman" w:hAnsi="Times New Roman" w:cs="Times New Roman"/>
          <w:sz w:val="28"/>
          <w:szCs w:val="28"/>
          <w:lang w:val="en-US"/>
        </w:rPr>
        <w:t>the more semantically diverse the semantic arguments are.</w:t>
      </w:r>
    </w:p>
    <w:p w:rsidR="00CA2989" w:rsidRDefault="00CA2989" w:rsidP="00CF2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CA2989" w:rsidRPr="00CA2989" w:rsidRDefault="00CA2989" w:rsidP="00CF2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Стебелькова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</w:p>
    <w:p w:rsidR="00CF2643" w:rsidRPr="00CA2989" w:rsidRDefault="00CF2643" w:rsidP="00CF26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643" w:rsidRPr="00CA2989" w:rsidRDefault="00CF2643" w:rsidP="00E23D91">
      <w:pPr>
        <w:rPr>
          <w:rFonts w:ascii="Times New Roman" w:hAnsi="Times New Roman" w:cs="Times New Roman"/>
          <w:sz w:val="28"/>
          <w:szCs w:val="28"/>
        </w:rPr>
      </w:pPr>
    </w:p>
    <w:p w:rsidR="00CF2643" w:rsidRPr="00CA2989" w:rsidRDefault="00CF2643" w:rsidP="00CF26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643" w:rsidRPr="00CA2989" w:rsidRDefault="00CF2643" w:rsidP="00CF26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643" w:rsidRPr="00CA2989" w:rsidRDefault="00CF2643" w:rsidP="00CF26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643" w:rsidRPr="00CA2989" w:rsidRDefault="00CF2643" w:rsidP="00CF26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643" w:rsidRPr="00CA2989" w:rsidRDefault="00CF2643" w:rsidP="00CF26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643" w:rsidRPr="00CA2989" w:rsidRDefault="00CF2643" w:rsidP="00CF26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643" w:rsidRPr="00CA2989" w:rsidRDefault="00CF2643" w:rsidP="00CF26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643" w:rsidRPr="00CA2989" w:rsidRDefault="00CF2643" w:rsidP="00CF26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643" w:rsidRPr="00CA2989" w:rsidRDefault="00CF2643" w:rsidP="00CF26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643" w:rsidRPr="00CA2989" w:rsidRDefault="00CF2643" w:rsidP="00CF26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643" w:rsidRPr="00CA2989" w:rsidRDefault="00CF2643" w:rsidP="00CF26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643" w:rsidRPr="00CA2989" w:rsidRDefault="00CF2643" w:rsidP="00CF26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643" w:rsidRPr="00CA2989" w:rsidRDefault="00CF2643" w:rsidP="00CF26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643" w:rsidRPr="00CA2989" w:rsidRDefault="00CF2643" w:rsidP="00CF26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643" w:rsidRPr="00CA2989" w:rsidRDefault="00CF2643" w:rsidP="00CF26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643" w:rsidRPr="00CA2989" w:rsidRDefault="00CF2643" w:rsidP="00CF26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643" w:rsidRPr="00CA2989" w:rsidRDefault="00CF2643" w:rsidP="00CF26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643" w:rsidRPr="00CA2989" w:rsidRDefault="00CF2643" w:rsidP="00CF26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643" w:rsidRPr="00CA2989" w:rsidRDefault="00CF2643" w:rsidP="00CF26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643" w:rsidRPr="00CA2989" w:rsidRDefault="00CF2643" w:rsidP="00CF26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643" w:rsidRPr="00CA2989" w:rsidRDefault="00CF2643" w:rsidP="00CF26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643" w:rsidRPr="00CA2989" w:rsidRDefault="00CF2643" w:rsidP="00CF26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643" w:rsidRPr="00CA2989" w:rsidRDefault="00CF2643" w:rsidP="00CF26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643" w:rsidRPr="00CA2989" w:rsidRDefault="00CF2643" w:rsidP="00CF26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F2643" w:rsidRPr="00CA2989" w:rsidSect="006E6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2643"/>
    <w:rsid w:val="00212E62"/>
    <w:rsid w:val="002176C6"/>
    <w:rsid w:val="00235B3F"/>
    <w:rsid w:val="002519EF"/>
    <w:rsid w:val="00300943"/>
    <w:rsid w:val="00417AFA"/>
    <w:rsid w:val="004A272A"/>
    <w:rsid w:val="00532D18"/>
    <w:rsid w:val="006C4E77"/>
    <w:rsid w:val="006E6561"/>
    <w:rsid w:val="007D0192"/>
    <w:rsid w:val="00872E8E"/>
    <w:rsid w:val="00C34EBA"/>
    <w:rsid w:val="00C82FFE"/>
    <w:rsid w:val="00CA2989"/>
    <w:rsid w:val="00CA7179"/>
    <w:rsid w:val="00CF2643"/>
    <w:rsid w:val="00E23D91"/>
    <w:rsid w:val="00E5062F"/>
    <w:rsid w:val="00F5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Татьяна Сокорева</cp:lastModifiedBy>
  <cp:revision>3</cp:revision>
  <dcterms:created xsi:type="dcterms:W3CDTF">2016-06-03T14:47:00Z</dcterms:created>
  <dcterms:modified xsi:type="dcterms:W3CDTF">2016-06-30T11:06:00Z</dcterms:modified>
</cp:coreProperties>
</file>