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49" w:type="pct"/>
        <w:tblLook w:val="04A0"/>
      </w:tblPr>
      <w:tblGrid>
        <w:gridCol w:w="3594"/>
        <w:gridCol w:w="3594"/>
        <w:gridCol w:w="3599"/>
      </w:tblGrid>
      <w:tr w:rsidR="00603F03" w:rsidRPr="00603F03" w:rsidTr="00C42E27">
        <w:trPr>
          <w:trHeight w:val="1023"/>
        </w:trPr>
        <w:tc>
          <w:tcPr>
            <w:tcW w:w="5000" w:type="pct"/>
            <w:gridSpan w:val="3"/>
          </w:tcPr>
          <w:p w:rsidR="00603F03" w:rsidRPr="007A4451" w:rsidRDefault="00C6451D" w:rsidP="00603F03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4</w:t>
            </w:r>
            <w:r w:rsidR="00603F03" w:rsidRPr="00603F03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КУРС</w:t>
            </w:r>
          </w:p>
          <w:p w:rsidR="00457FDB" w:rsidRDefault="00457FDB" w:rsidP="00603F03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457FDB">
              <w:rPr>
                <w:rFonts w:ascii="Times New Roman" w:hAnsi="Times New Roman" w:cs="Times New Roman"/>
                <w:i/>
                <w:szCs w:val="28"/>
              </w:rPr>
              <w:t>ЗИМНЯЯ ЭКЗАМЕНАЦИОННАЯ СЕССИЯ 2017/2018</w:t>
            </w:r>
          </w:p>
          <w:p w:rsidR="00886C2F" w:rsidRPr="00886C2F" w:rsidRDefault="00886C2F" w:rsidP="00603F0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Cs w:val="28"/>
                <w:u w:val="single"/>
              </w:rPr>
              <w:t>КОМИССИЯ</w:t>
            </w:r>
          </w:p>
        </w:tc>
      </w:tr>
      <w:tr w:rsidR="00603F03" w:rsidRPr="00603F03" w:rsidTr="00C42E27">
        <w:trPr>
          <w:trHeight w:val="1418"/>
        </w:trPr>
        <w:tc>
          <w:tcPr>
            <w:tcW w:w="1666" w:type="pct"/>
          </w:tcPr>
          <w:p w:rsidR="00603F03" w:rsidRPr="00603F03" w:rsidRDefault="00603F03" w:rsidP="00603F0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603F03">
              <w:rPr>
                <w:rFonts w:ascii="Times New Roman" w:hAnsi="Times New Roman" w:cs="Times New Roman"/>
                <w:sz w:val="36"/>
                <w:szCs w:val="28"/>
              </w:rPr>
              <w:t>Дисциплина</w:t>
            </w:r>
          </w:p>
        </w:tc>
        <w:tc>
          <w:tcPr>
            <w:tcW w:w="1666" w:type="pct"/>
          </w:tcPr>
          <w:p w:rsidR="00603F03" w:rsidRPr="00603F03" w:rsidRDefault="00603F03" w:rsidP="00603F0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603F03">
              <w:rPr>
                <w:rFonts w:ascii="Times New Roman" w:hAnsi="Times New Roman" w:cs="Times New Roman"/>
                <w:sz w:val="36"/>
                <w:szCs w:val="28"/>
              </w:rPr>
              <w:t>Время</w:t>
            </w:r>
            <w:r w:rsidRPr="00603F03">
              <w:rPr>
                <w:rFonts w:ascii="Times New Roman" w:hAnsi="Times New Roman" w:cs="Times New Roman"/>
                <w:sz w:val="36"/>
                <w:szCs w:val="28"/>
              </w:rPr>
              <w:br/>
              <w:t>Аудитория</w:t>
            </w:r>
          </w:p>
        </w:tc>
        <w:tc>
          <w:tcPr>
            <w:tcW w:w="1668" w:type="pct"/>
          </w:tcPr>
          <w:p w:rsidR="00603F03" w:rsidRPr="00603F03" w:rsidRDefault="00603F03" w:rsidP="00603F0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603F03">
              <w:rPr>
                <w:rFonts w:ascii="Times New Roman" w:hAnsi="Times New Roman" w:cs="Times New Roman"/>
                <w:sz w:val="36"/>
                <w:szCs w:val="28"/>
              </w:rPr>
              <w:t>Преподаватель</w:t>
            </w:r>
          </w:p>
        </w:tc>
      </w:tr>
      <w:tr w:rsidR="00603F03" w:rsidRPr="00603F03" w:rsidTr="00886C2F">
        <w:trPr>
          <w:trHeight w:val="1634"/>
        </w:trPr>
        <w:tc>
          <w:tcPr>
            <w:tcW w:w="1666" w:type="pct"/>
          </w:tcPr>
          <w:p w:rsidR="002C6E5F" w:rsidRDefault="004A0B7C" w:rsidP="00C42E2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Практикум по КРО</w:t>
            </w:r>
          </w:p>
          <w:p w:rsidR="004A0B7C" w:rsidRPr="004A0B7C" w:rsidRDefault="00281438" w:rsidP="00C42E2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  <w:r w:rsidR="004A0B7C">
              <w:rPr>
                <w:rFonts w:ascii="Times New Roman" w:hAnsi="Times New Roman" w:cs="Times New Roman"/>
                <w:sz w:val="32"/>
                <w:szCs w:val="28"/>
              </w:rPr>
              <w:t xml:space="preserve">ИЯ </w:t>
            </w:r>
            <w:r w:rsidR="004A0B7C">
              <w:rPr>
                <w:rFonts w:ascii="Times New Roman" w:hAnsi="Times New Roman" w:cs="Times New Roman"/>
                <w:b/>
                <w:sz w:val="32"/>
                <w:szCs w:val="28"/>
              </w:rPr>
              <w:t>(кит</w:t>
            </w:r>
            <w:proofErr w:type="gramStart"/>
            <w:r w:rsidR="004A0B7C">
              <w:rPr>
                <w:rFonts w:ascii="Times New Roman" w:hAnsi="Times New Roman" w:cs="Times New Roman"/>
                <w:b/>
                <w:sz w:val="32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руппа</w:t>
            </w:r>
            <w:r w:rsidR="004A0B7C">
              <w:rPr>
                <w:rFonts w:ascii="Times New Roman" w:hAnsi="Times New Roman" w:cs="Times New Roman"/>
                <w:b/>
                <w:sz w:val="32"/>
                <w:szCs w:val="28"/>
              </w:rPr>
              <w:t>)</w:t>
            </w:r>
          </w:p>
        </w:tc>
        <w:tc>
          <w:tcPr>
            <w:tcW w:w="1666" w:type="pct"/>
          </w:tcPr>
          <w:p w:rsidR="007A27DF" w:rsidRDefault="00886C2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30.03.18 – 17:0</w:t>
            </w:r>
            <w:r w:rsidR="00FB0963"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  <w:p w:rsidR="00FB0963" w:rsidRPr="00603F03" w:rsidRDefault="00FB096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Кафедра, ауд. 143</w:t>
            </w:r>
          </w:p>
        </w:tc>
        <w:tc>
          <w:tcPr>
            <w:tcW w:w="1668" w:type="pct"/>
          </w:tcPr>
          <w:p w:rsidR="007A27DF" w:rsidRDefault="00FB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А.П.</w:t>
            </w:r>
          </w:p>
          <w:p w:rsidR="00FB0963" w:rsidRDefault="00FB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Стебелькова Н.А.</w:t>
            </w:r>
          </w:p>
          <w:p w:rsidR="00886C2F" w:rsidRPr="00603F03" w:rsidRDefault="0088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A0B7C" w:rsidRPr="00775D39" w:rsidTr="00886C2F">
        <w:trPr>
          <w:trHeight w:val="1414"/>
        </w:trPr>
        <w:tc>
          <w:tcPr>
            <w:tcW w:w="1666" w:type="pct"/>
          </w:tcPr>
          <w:p w:rsidR="004A0B7C" w:rsidRPr="00281438" w:rsidRDefault="00281438" w:rsidP="00AE6A7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Основы теории 2 ИЯ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(кит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руппа)</w:t>
            </w:r>
          </w:p>
        </w:tc>
        <w:tc>
          <w:tcPr>
            <w:tcW w:w="1666" w:type="pct"/>
          </w:tcPr>
          <w:p w:rsidR="004A0B7C" w:rsidRDefault="00886C2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02.04</w:t>
            </w:r>
            <w:r w:rsidR="009727C2">
              <w:rPr>
                <w:rFonts w:ascii="Times New Roman" w:hAnsi="Times New Roman" w:cs="Times New Roman"/>
                <w:sz w:val="32"/>
                <w:szCs w:val="28"/>
              </w:rPr>
              <w:t>.18 – 1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3:15</w:t>
            </w:r>
          </w:p>
          <w:p w:rsidR="005C58ED" w:rsidRPr="00775D39" w:rsidRDefault="005C58E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Кафедра</w:t>
            </w:r>
          </w:p>
        </w:tc>
        <w:tc>
          <w:tcPr>
            <w:tcW w:w="1668" w:type="pct"/>
          </w:tcPr>
          <w:p w:rsidR="004A0B7C" w:rsidRDefault="0097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Бондарчук</w:t>
            </w:r>
            <w:r w:rsidR="005C58ED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9727C2" w:rsidRDefault="005C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727C2">
              <w:rPr>
                <w:rFonts w:ascii="Times New Roman" w:hAnsi="Times New Roman" w:cs="Times New Roman"/>
                <w:sz w:val="28"/>
                <w:szCs w:val="28"/>
              </w:rPr>
              <w:t>олубкова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  <w:p w:rsidR="00886C2F" w:rsidRDefault="0088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86C2F" w:rsidRPr="00775D39" w:rsidTr="00886C2F">
        <w:trPr>
          <w:trHeight w:val="1684"/>
        </w:trPr>
        <w:tc>
          <w:tcPr>
            <w:tcW w:w="1666" w:type="pct"/>
          </w:tcPr>
          <w:p w:rsidR="00886C2F" w:rsidRDefault="00886C2F" w:rsidP="00E27BB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Литература стран 1ИЯ</w:t>
            </w:r>
          </w:p>
        </w:tc>
        <w:tc>
          <w:tcPr>
            <w:tcW w:w="1666" w:type="pct"/>
          </w:tcPr>
          <w:p w:rsidR="00886C2F" w:rsidRPr="00775D39" w:rsidRDefault="00886C2F" w:rsidP="00E27BBE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68" w:type="pct"/>
          </w:tcPr>
          <w:p w:rsidR="00886C2F" w:rsidRDefault="00886C2F" w:rsidP="00E2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Лихачева А.С.</w:t>
            </w:r>
          </w:p>
          <w:p w:rsidR="00886C2F" w:rsidRDefault="00886C2F" w:rsidP="00E2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886C2F" w:rsidRDefault="00886C2F" w:rsidP="00E2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86C2F" w:rsidRPr="00775D39" w:rsidTr="00886C2F">
        <w:trPr>
          <w:trHeight w:val="1701"/>
        </w:trPr>
        <w:tc>
          <w:tcPr>
            <w:tcW w:w="1666" w:type="pct"/>
          </w:tcPr>
          <w:p w:rsidR="00886C2F" w:rsidRDefault="00886C2F" w:rsidP="00886C2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>риентированный</w:t>
            </w:r>
          </w:p>
          <w:p w:rsidR="00886C2F" w:rsidRDefault="00886C2F" w:rsidP="00886C2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перевод 1ИЯ</w:t>
            </w:r>
          </w:p>
          <w:p w:rsidR="00886C2F" w:rsidRPr="00281438" w:rsidRDefault="00886C2F" w:rsidP="00886C2F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кит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руппа)</w:t>
            </w:r>
          </w:p>
        </w:tc>
        <w:tc>
          <w:tcPr>
            <w:tcW w:w="1666" w:type="pct"/>
          </w:tcPr>
          <w:p w:rsidR="00886C2F" w:rsidRPr="00775D39" w:rsidRDefault="00886C2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04.04.18 – 10:30</w:t>
            </w:r>
          </w:p>
        </w:tc>
        <w:tc>
          <w:tcPr>
            <w:tcW w:w="1668" w:type="pct"/>
          </w:tcPr>
          <w:p w:rsidR="00886C2F" w:rsidRDefault="0088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Ной А.А.</w:t>
            </w:r>
          </w:p>
          <w:p w:rsidR="00886C2F" w:rsidRDefault="0088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886C2F" w:rsidRDefault="0088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86C2F" w:rsidRPr="00775D39" w:rsidTr="00886C2F">
        <w:trPr>
          <w:trHeight w:val="1733"/>
        </w:trPr>
        <w:tc>
          <w:tcPr>
            <w:tcW w:w="1666" w:type="pct"/>
          </w:tcPr>
          <w:p w:rsidR="00886C2F" w:rsidRDefault="00886C2F" w:rsidP="004A0B7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>риентированный</w:t>
            </w:r>
          </w:p>
          <w:p w:rsidR="00886C2F" w:rsidRDefault="00886C2F" w:rsidP="004A0B7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перевод 1ИЯ</w:t>
            </w:r>
          </w:p>
        </w:tc>
        <w:tc>
          <w:tcPr>
            <w:tcW w:w="1666" w:type="pct"/>
          </w:tcPr>
          <w:p w:rsidR="00886C2F" w:rsidRPr="00775D39" w:rsidRDefault="00886C2F" w:rsidP="00886C2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86C2F" w:rsidRPr="00775D39" w:rsidRDefault="00886C2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68" w:type="pct"/>
          </w:tcPr>
          <w:p w:rsidR="00886C2F" w:rsidRDefault="0088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А.П.</w:t>
            </w:r>
          </w:p>
          <w:p w:rsidR="00886C2F" w:rsidRDefault="0088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886C2F" w:rsidRDefault="0088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86C2F" w:rsidRPr="00775D39" w:rsidTr="00886C2F">
        <w:trPr>
          <w:trHeight w:val="2067"/>
        </w:trPr>
        <w:tc>
          <w:tcPr>
            <w:tcW w:w="1666" w:type="pct"/>
          </w:tcPr>
          <w:p w:rsidR="00886C2F" w:rsidRPr="009727C2" w:rsidRDefault="00886C2F" w:rsidP="00FB0963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Стилистика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(кит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руппы)</w:t>
            </w:r>
          </w:p>
        </w:tc>
        <w:tc>
          <w:tcPr>
            <w:tcW w:w="1666" w:type="pct"/>
          </w:tcPr>
          <w:p w:rsidR="00886C2F" w:rsidRDefault="00874F0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09.04.18 – 10:30</w:t>
            </w:r>
          </w:p>
          <w:p w:rsidR="00874F05" w:rsidRPr="00775D39" w:rsidRDefault="00874F0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кафедра</w:t>
            </w:r>
          </w:p>
        </w:tc>
        <w:tc>
          <w:tcPr>
            <w:tcW w:w="1668" w:type="pct"/>
          </w:tcPr>
          <w:p w:rsidR="00886C2F" w:rsidRDefault="00886C2F" w:rsidP="0088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О.П.</w:t>
            </w:r>
          </w:p>
          <w:p w:rsidR="00886C2F" w:rsidRDefault="00874F05" w:rsidP="0088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И.М.</w:t>
            </w:r>
          </w:p>
          <w:p w:rsidR="00886C2F" w:rsidRDefault="00874F05" w:rsidP="0088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Ной А.А.</w:t>
            </w:r>
          </w:p>
        </w:tc>
      </w:tr>
    </w:tbl>
    <w:p w:rsidR="00775D39" w:rsidRPr="00603F03" w:rsidRDefault="00775D39" w:rsidP="00F84094">
      <w:pPr>
        <w:rPr>
          <w:rFonts w:ascii="Times New Roman" w:hAnsi="Times New Roman" w:cs="Times New Roman"/>
          <w:sz w:val="36"/>
          <w:szCs w:val="28"/>
        </w:rPr>
      </w:pPr>
    </w:p>
    <w:sectPr w:rsidR="00775D39" w:rsidRPr="00603F03" w:rsidSect="00C42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3F03"/>
    <w:rsid w:val="00077EF1"/>
    <w:rsid w:val="00111C7B"/>
    <w:rsid w:val="001B515D"/>
    <w:rsid w:val="001F752F"/>
    <w:rsid w:val="00274BBF"/>
    <w:rsid w:val="00281438"/>
    <w:rsid w:val="002B653F"/>
    <w:rsid w:val="002C6E5F"/>
    <w:rsid w:val="003100E0"/>
    <w:rsid w:val="00352B16"/>
    <w:rsid w:val="00445EF9"/>
    <w:rsid w:val="00455D7A"/>
    <w:rsid w:val="00457FDB"/>
    <w:rsid w:val="0048787D"/>
    <w:rsid w:val="004A0B7C"/>
    <w:rsid w:val="004F1593"/>
    <w:rsid w:val="00587F13"/>
    <w:rsid w:val="005C58ED"/>
    <w:rsid w:val="00603F03"/>
    <w:rsid w:val="00775D39"/>
    <w:rsid w:val="007A27DF"/>
    <w:rsid w:val="007A4451"/>
    <w:rsid w:val="00843C82"/>
    <w:rsid w:val="00874F05"/>
    <w:rsid w:val="00886C2F"/>
    <w:rsid w:val="008E24D5"/>
    <w:rsid w:val="00943457"/>
    <w:rsid w:val="009727C2"/>
    <w:rsid w:val="009A228F"/>
    <w:rsid w:val="00AE6144"/>
    <w:rsid w:val="00AE6A7A"/>
    <w:rsid w:val="00BF7899"/>
    <w:rsid w:val="00C42E27"/>
    <w:rsid w:val="00C6451D"/>
    <w:rsid w:val="00CA4261"/>
    <w:rsid w:val="00CA5CA3"/>
    <w:rsid w:val="00D90FE6"/>
    <w:rsid w:val="00E7615B"/>
    <w:rsid w:val="00EF27AE"/>
    <w:rsid w:val="00F84094"/>
    <w:rsid w:val="00FB0963"/>
    <w:rsid w:val="00FD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Menzilovich</dc:creator>
  <cp:keywords/>
  <dc:description/>
  <cp:lastModifiedBy>Menzilovich</cp:lastModifiedBy>
  <cp:revision>31</cp:revision>
  <cp:lastPrinted>2018-03-23T14:29:00Z</cp:lastPrinted>
  <dcterms:created xsi:type="dcterms:W3CDTF">2018-02-15T13:41:00Z</dcterms:created>
  <dcterms:modified xsi:type="dcterms:W3CDTF">2018-04-06T12:58:00Z</dcterms:modified>
</cp:coreProperties>
</file>