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E7" w:rsidRPr="00A07693" w:rsidRDefault="00663DB6" w:rsidP="00663DB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7693">
        <w:rPr>
          <w:rFonts w:ascii="Times New Roman" w:hAnsi="Times New Roman" w:cs="Times New Roman"/>
          <w:sz w:val="20"/>
          <w:szCs w:val="20"/>
        </w:rPr>
        <w:t>Министерство образования и науки Российской Федерации</w:t>
      </w:r>
    </w:p>
    <w:p w:rsidR="00663DB6" w:rsidRPr="00A07693" w:rsidRDefault="00663DB6" w:rsidP="00663DB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7693">
        <w:rPr>
          <w:rFonts w:ascii="Times New Roman" w:hAnsi="Times New Roman" w:cs="Times New Roman"/>
          <w:sz w:val="20"/>
          <w:szCs w:val="20"/>
        </w:rPr>
        <w:t>Федеральное государственное бюджетное</w:t>
      </w:r>
    </w:p>
    <w:p w:rsidR="00663DB6" w:rsidRPr="00A07693" w:rsidRDefault="00663DB6" w:rsidP="00663DB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7693">
        <w:rPr>
          <w:rFonts w:ascii="Times New Roman" w:hAnsi="Times New Roman" w:cs="Times New Roman"/>
          <w:sz w:val="20"/>
          <w:szCs w:val="20"/>
        </w:rPr>
        <w:t>Образовательное учреждение высшего образования</w:t>
      </w:r>
    </w:p>
    <w:p w:rsidR="00663DB6" w:rsidRPr="00A07693" w:rsidRDefault="00663DB6" w:rsidP="00663DB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7693">
        <w:rPr>
          <w:rFonts w:ascii="Times New Roman" w:hAnsi="Times New Roman" w:cs="Times New Roman"/>
          <w:sz w:val="20"/>
          <w:szCs w:val="20"/>
        </w:rPr>
        <w:t>«Московский государственный лингвистический университет»</w:t>
      </w:r>
    </w:p>
    <w:p w:rsidR="00663DB6" w:rsidRPr="00A07693" w:rsidRDefault="00663DB6" w:rsidP="007A10D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7693">
        <w:rPr>
          <w:rFonts w:ascii="Times New Roman" w:hAnsi="Times New Roman" w:cs="Times New Roman"/>
          <w:sz w:val="20"/>
          <w:szCs w:val="20"/>
        </w:rPr>
        <w:t>(ФГБОУ ВО МГЛУ)</w:t>
      </w:r>
    </w:p>
    <w:p w:rsidR="00663DB6" w:rsidRPr="00A07693" w:rsidRDefault="00663DB6" w:rsidP="00663DB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3DB6" w:rsidRPr="00A07693" w:rsidRDefault="00663DB6" w:rsidP="007A10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69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63DB6" w:rsidRPr="00A07693" w:rsidRDefault="00663DB6" w:rsidP="007A10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693">
        <w:rPr>
          <w:rFonts w:ascii="Times New Roman" w:hAnsi="Times New Roman" w:cs="Times New Roman"/>
          <w:sz w:val="28"/>
          <w:szCs w:val="28"/>
        </w:rPr>
        <w:t>К выпускной квалификационной работе</w:t>
      </w:r>
    </w:p>
    <w:p w:rsidR="00A07693" w:rsidRPr="00E66D4F" w:rsidRDefault="00663DB6" w:rsidP="00A07693">
      <w:pPr>
        <w:keepNext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7693">
        <w:rPr>
          <w:rFonts w:ascii="Times New Roman" w:hAnsi="Times New Roman" w:cs="Times New Roman"/>
          <w:sz w:val="28"/>
          <w:szCs w:val="28"/>
          <w:u w:val="single"/>
        </w:rPr>
        <w:t>Белобоковой Д. М</w:t>
      </w:r>
      <w:r w:rsidR="00A07693" w:rsidRPr="00A0769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63DB6" w:rsidRPr="00A07693" w:rsidRDefault="00663DB6" w:rsidP="00A07693">
      <w:pPr>
        <w:keepNext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07693">
        <w:rPr>
          <w:rFonts w:ascii="Times New Roman" w:hAnsi="Times New Roman" w:cs="Times New Roman"/>
          <w:i/>
          <w:sz w:val="20"/>
          <w:szCs w:val="20"/>
        </w:rPr>
        <w:t>Ф. И. О. студента</w:t>
      </w:r>
    </w:p>
    <w:p w:rsidR="00663DB6" w:rsidRPr="00A07693" w:rsidRDefault="00663DB6" w:rsidP="007A10D6">
      <w:pPr>
        <w:keepNext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63DB6" w:rsidRPr="00A07693" w:rsidRDefault="00433AEF" w:rsidP="007A10D6">
      <w:pPr>
        <w:keepNext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  <w:vertAlign w:val="subscript"/>
        </w:rPr>
      </w:pPr>
      <w:r w:rsidRPr="00A07693">
        <w:rPr>
          <w:rFonts w:ascii="Times New Roman" w:hAnsi="Times New Roman" w:cs="Times New Roman"/>
          <w:sz w:val="28"/>
          <w:szCs w:val="28"/>
        </w:rPr>
        <w:t>факультет</w:t>
      </w:r>
      <w:r w:rsidR="00663DB6" w:rsidRPr="00A07693">
        <w:rPr>
          <w:rFonts w:ascii="Times New Roman" w:hAnsi="Times New Roman" w:cs="Times New Roman"/>
          <w:sz w:val="28"/>
          <w:szCs w:val="28"/>
        </w:rPr>
        <w:t xml:space="preserve"> / институт</w:t>
      </w:r>
      <w:r w:rsidR="00663DB6" w:rsidRPr="00A076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7693" w:rsidRPr="00A0769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A07693" w:rsidRPr="00A07693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</w:t>
      </w:r>
      <w:r w:rsidR="00A07693" w:rsidRPr="00E66D4F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</w:t>
      </w:r>
      <w:r w:rsidR="00471A71" w:rsidRPr="00A07693">
        <w:rPr>
          <w:rFonts w:ascii="Times New Roman" w:hAnsi="Times New Roman" w:cs="Times New Roman"/>
          <w:sz w:val="28"/>
          <w:szCs w:val="28"/>
          <w:u w:val="single"/>
        </w:rPr>
        <w:t>английского язык</w:t>
      </w:r>
      <w:r w:rsidR="00A07693" w:rsidRPr="00A07693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="00A07693" w:rsidRPr="00A0769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</w:p>
    <w:p w:rsidR="00526116" w:rsidRPr="00526116" w:rsidRDefault="00526116" w:rsidP="00526116">
      <w:pPr>
        <w:keepNext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116">
        <w:rPr>
          <w:rFonts w:ascii="Times New Roman" w:hAnsi="Times New Roman" w:cs="Times New Roman"/>
          <w:sz w:val="28"/>
          <w:szCs w:val="28"/>
        </w:rPr>
        <w:t>Направление подготовки: 45.03.02 Лингвистика (очно-заочная форма обучения)</w:t>
      </w:r>
    </w:p>
    <w:p w:rsidR="00526116" w:rsidRDefault="00526116" w:rsidP="00526116">
      <w:pPr>
        <w:keepNext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116">
        <w:rPr>
          <w:rFonts w:ascii="Times New Roman" w:hAnsi="Times New Roman" w:cs="Times New Roman"/>
          <w:sz w:val="28"/>
          <w:szCs w:val="28"/>
        </w:rPr>
        <w:t xml:space="preserve">Профиль: «Теория и методика преподавания иностранных языков и </w:t>
      </w:r>
      <w:proofErr w:type="spellStart"/>
      <w:r w:rsidRPr="00526116">
        <w:rPr>
          <w:rFonts w:ascii="Times New Roman" w:hAnsi="Times New Roman" w:cs="Times New Roman"/>
          <w:sz w:val="28"/>
          <w:szCs w:val="28"/>
        </w:rPr>
        <w:t>культур»</w:t>
      </w:r>
      <w:proofErr w:type="spellEnd"/>
    </w:p>
    <w:p w:rsidR="00A07693" w:rsidRPr="00E66D4F" w:rsidRDefault="00433AEF" w:rsidP="00526116">
      <w:pPr>
        <w:keepNext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 w:rsidRPr="00A07693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A076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769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07693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A076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7693" w:rsidRPr="00E66D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07693">
        <w:rPr>
          <w:rFonts w:ascii="Times New Roman" w:hAnsi="Times New Roman" w:cs="Times New Roman"/>
          <w:sz w:val="28"/>
          <w:szCs w:val="28"/>
          <w:u w:val="single"/>
        </w:rPr>
        <w:t>ФГПН0-10-43</w:t>
      </w:r>
    </w:p>
    <w:p w:rsidR="00694C99" w:rsidRPr="00A07693" w:rsidRDefault="00694C99" w:rsidP="007A10D6">
      <w:pPr>
        <w:keepNext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94C99" w:rsidRPr="00A07693" w:rsidRDefault="00694C99" w:rsidP="007A10D6">
      <w:pPr>
        <w:keepNext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7693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A07693">
        <w:rPr>
          <w:rFonts w:ascii="Times New Roman" w:hAnsi="Times New Roman" w:cs="Times New Roman"/>
          <w:sz w:val="28"/>
          <w:szCs w:val="28"/>
          <w:u w:val="single"/>
        </w:rPr>
        <w:t xml:space="preserve">  Особенности употребления метафорических выражений в романе «</w:t>
      </w:r>
      <w:proofErr w:type="spellStart"/>
      <w:r w:rsidRPr="00A07693">
        <w:rPr>
          <w:rFonts w:ascii="Times New Roman" w:hAnsi="Times New Roman" w:cs="Times New Roman"/>
          <w:sz w:val="28"/>
          <w:szCs w:val="28"/>
          <w:u w:val="single"/>
        </w:rPr>
        <w:t>фэнтези</w:t>
      </w:r>
      <w:proofErr w:type="spellEnd"/>
      <w:r w:rsidRPr="00A07693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694C99" w:rsidRPr="00A07693" w:rsidRDefault="00694C99" w:rsidP="00433AEF">
      <w:pPr>
        <w:keepNext/>
        <w:rPr>
          <w:rFonts w:ascii="Times New Roman" w:hAnsi="Times New Roman" w:cs="Times New Roman"/>
          <w:i/>
          <w:sz w:val="28"/>
          <w:szCs w:val="28"/>
        </w:rPr>
      </w:pPr>
    </w:p>
    <w:p w:rsidR="00433AEF" w:rsidRPr="00A07693" w:rsidRDefault="00433AEF" w:rsidP="00433AEF">
      <w:pPr>
        <w:keepNext/>
        <w:rPr>
          <w:rFonts w:ascii="Times New Roman" w:hAnsi="Times New Roman" w:cs="Times New Roman"/>
          <w:i/>
          <w:sz w:val="28"/>
          <w:szCs w:val="28"/>
        </w:rPr>
      </w:pPr>
    </w:p>
    <w:p w:rsidR="00433AEF" w:rsidRPr="00A07693" w:rsidRDefault="001E3AA8" w:rsidP="003D6FC8">
      <w:pPr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6D4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71A71" w:rsidRPr="00E66D4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5930" w:rsidRPr="00A07693">
        <w:rPr>
          <w:rFonts w:ascii="Times New Roman" w:hAnsi="Times New Roman" w:cs="Times New Roman"/>
          <w:b/>
          <w:sz w:val="28"/>
          <w:szCs w:val="28"/>
          <w:lang w:val="en-US"/>
        </w:rPr>
        <w:t>Key words</w:t>
      </w:r>
      <w:r w:rsidR="00C65930" w:rsidRPr="00A07693">
        <w:rPr>
          <w:rFonts w:ascii="Times New Roman" w:hAnsi="Times New Roman" w:cs="Times New Roman"/>
          <w:sz w:val="28"/>
          <w:szCs w:val="28"/>
          <w:lang w:val="en-US"/>
        </w:rPr>
        <w:t>: “fantasy” genre, an idiom, author's coinage</w:t>
      </w:r>
      <w:r w:rsidR="00471A71" w:rsidRPr="00A0769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65930" w:rsidRPr="00A07693">
        <w:rPr>
          <w:rFonts w:ascii="Times New Roman" w:hAnsi="Times New Roman" w:cs="Times New Roman"/>
          <w:sz w:val="28"/>
          <w:szCs w:val="28"/>
          <w:lang w:val="en-US"/>
        </w:rPr>
        <w:t>, transformation</w:t>
      </w:r>
      <w:r w:rsidR="00471A71" w:rsidRPr="00A0769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8135E" w:rsidRPr="00A07693">
        <w:rPr>
          <w:rFonts w:ascii="Times New Roman" w:hAnsi="Times New Roman" w:cs="Times New Roman"/>
          <w:sz w:val="28"/>
          <w:szCs w:val="28"/>
          <w:lang w:val="en-US"/>
        </w:rPr>
        <w:t xml:space="preserve"> of an idiom</w:t>
      </w:r>
      <w:r w:rsidR="00C65930" w:rsidRPr="00A07693">
        <w:rPr>
          <w:rFonts w:ascii="Times New Roman" w:hAnsi="Times New Roman" w:cs="Times New Roman"/>
          <w:sz w:val="28"/>
          <w:szCs w:val="28"/>
          <w:lang w:val="en-US"/>
        </w:rPr>
        <w:t>, actualization of an idiom.</w:t>
      </w:r>
    </w:p>
    <w:p w:rsidR="007500D4" w:rsidRPr="00A07693" w:rsidRDefault="00E2145B" w:rsidP="003D6FC8">
      <w:pPr>
        <w:pStyle w:val="a3"/>
        <w:spacing w:before="168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A07693">
        <w:rPr>
          <w:sz w:val="28"/>
          <w:szCs w:val="28"/>
          <w:lang w:val="en-US"/>
        </w:rPr>
        <w:t xml:space="preserve">   </w:t>
      </w:r>
      <w:r w:rsidR="00471A71" w:rsidRPr="00A07693">
        <w:rPr>
          <w:sz w:val="28"/>
          <w:szCs w:val="28"/>
          <w:lang w:val="en-US"/>
        </w:rPr>
        <w:t xml:space="preserve">  </w:t>
      </w:r>
      <w:r w:rsidR="007500D4" w:rsidRPr="00A07693">
        <w:rPr>
          <w:sz w:val="28"/>
          <w:szCs w:val="28"/>
          <w:lang w:val="en-US"/>
        </w:rPr>
        <w:t xml:space="preserve">Fantasy </w:t>
      </w:r>
      <w:r w:rsidR="00374D88" w:rsidRPr="00A07693">
        <w:rPr>
          <w:sz w:val="28"/>
          <w:szCs w:val="28"/>
          <w:lang w:val="en-US"/>
        </w:rPr>
        <w:t>is</w:t>
      </w:r>
      <w:r w:rsidR="007500D4" w:rsidRPr="00A07693">
        <w:rPr>
          <w:sz w:val="28"/>
          <w:szCs w:val="28"/>
          <w:lang w:val="en-US"/>
        </w:rPr>
        <w:t xml:space="preserve"> distinguished from other forms of literature by its style and its freedom of expression. The enormous popularity of Tolkien's works greatly expanded the demand for</w:t>
      </w:r>
      <w:r w:rsidR="007500D4" w:rsidRPr="00A07693">
        <w:rPr>
          <w:rStyle w:val="apple-converted-space"/>
          <w:sz w:val="28"/>
          <w:szCs w:val="28"/>
          <w:lang w:val="en-US"/>
        </w:rPr>
        <w:t> </w:t>
      </w:r>
      <w:hyperlink r:id="rId8" w:tooltip="Fantasy fiction" w:history="1">
        <w:r w:rsidR="007500D4" w:rsidRPr="00A07693">
          <w:rPr>
            <w:rStyle w:val="a4"/>
            <w:rFonts w:eastAsiaTheme="minorEastAsia"/>
            <w:color w:val="auto"/>
            <w:sz w:val="28"/>
            <w:szCs w:val="28"/>
            <w:u w:val="none"/>
            <w:lang w:val="en-US"/>
          </w:rPr>
          <w:t>fantasy fiction</w:t>
        </w:r>
      </w:hyperlink>
      <w:r w:rsidR="00374D88" w:rsidRPr="00A07693">
        <w:rPr>
          <w:sz w:val="28"/>
          <w:szCs w:val="28"/>
          <w:lang w:val="en-US"/>
        </w:rPr>
        <w:t xml:space="preserve"> for he had</w:t>
      </w:r>
      <w:r w:rsidR="007500D4" w:rsidRPr="00A07693">
        <w:rPr>
          <w:bCs/>
          <w:sz w:val="28"/>
          <w:szCs w:val="28"/>
          <w:lang w:val="en-US"/>
        </w:rPr>
        <w:t xml:space="preserve"> breathed life into a genre that was never really taken seriously before his time.</w:t>
      </w:r>
    </w:p>
    <w:p w:rsidR="00374D88" w:rsidRPr="00A07693" w:rsidRDefault="007500D4" w:rsidP="00374D88">
      <w:pPr>
        <w:pStyle w:val="a3"/>
        <w:spacing w:before="168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A07693">
        <w:rPr>
          <w:sz w:val="28"/>
          <w:szCs w:val="28"/>
          <w:lang w:val="en-US"/>
        </w:rPr>
        <w:t xml:space="preserve">   </w:t>
      </w:r>
      <w:r w:rsidR="00471A71" w:rsidRPr="00A07693">
        <w:rPr>
          <w:sz w:val="28"/>
          <w:szCs w:val="28"/>
          <w:lang w:val="en-US"/>
        </w:rPr>
        <w:t xml:space="preserve">  </w:t>
      </w:r>
      <w:r w:rsidR="003D6FC8" w:rsidRPr="00A07693">
        <w:rPr>
          <w:sz w:val="28"/>
          <w:szCs w:val="28"/>
          <w:lang w:val="en-US"/>
        </w:rPr>
        <w:t>The</w:t>
      </w:r>
      <w:r w:rsidR="00E2145B" w:rsidRPr="00A07693">
        <w:rPr>
          <w:sz w:val="28"/>
          <w:szCs w:val="28"/>
          <w:lang w:val="en-US"/>
        </w:rPr>
        <w:t xml:space="preserve"> aim of this graduation paper</w:t>
      </w:r>
      <w:r w:rsidR="00F43375" w:rsidRPr="00A07693">
        <w:rPr>
          <w:sz w:val="28"/>
          <w:szCs w:val="28"/>
          <w:lang w:val="en-US"/>
        </w:rPr>
        <w:t xml:space="preserve"> was</w:t>
      </w:r>
      <w:r w:rsidR="00E2145B" w:rsidRPr="00A07693">
        <w:rPr>
          <w:sz w:val="28"/>
          <w:szCs w:val="28"/>
          <w:lang w:val="en-US"/>
        </w:rPr>
        <w:t xml:space="preserve"> to study and analyze</w:t>
      </w:r>
      <w:r w:rsidR="00471A71" w:rsidRPr="00A07693">
        <w:rPr>
          <w:sz w:val="28"/>
          <w:szCs w:val="28"/>
          <w:lang w:val="en-US"/>
        </w:rPr>
        <w:t xml:space="preserve"> the</w:t>
      </w:r>
      <w:r w:rsidR="00E2145B" w:rsidRPr="00A07693">
        <w:rPr>
          <w:sz w:val="28"/>
          <w:szCs w:val="28"/>
          <w:lang w:val="en-US"/>
        </w:rPr>
        <w:t xml:space="preserve"> </w:t>
      </w:r>
      <w:r w:rsidR="003D6FC8" w:rsidRPr="00A07693">
        <w:rPr>
          <w:sz w:val="28"/>
          <w:szCs w:val="28"/>
          <w:lang w:val="en-US"/>
        </w:rPr>
        <w:t xml:space="preserve">metaphorical vocabulary of J. R.R. Tolkien, </w:t>
      </w:r>
      <w:r w:rsidR="00471A71" w:rsidRPr="00A07693">
        <w:rPr>
          <w:sz w:val="28"/>
          <w:szCs w:val="28"/>
          <w:lang w:val="en-US"/>
        </w:rPr>
        <w:t>as used in</w:t>
      </w:r>
      <w:r w:rsidR="00E2145B" w:rsidRPr="00A07693">
        <w:rPr>
          <w:sz w:val="28"/>
          <w:szCs w:val="28"/>
          <w:lang w:val="en-US"/>
        </w:rPr>
        <w:t xml:space="preserve"> his most noted novels “The hobbit or There and Back Again” and “The Lord of the Rings”</w:t>
      </w:r>
      <w:r w:rsidR="0024581E" w:rsidRPr="00A07693">
        <w:rPr>
          <w:sz w:val="28"/>
          <w:szCs w:val="28"/>
          <w:lang w:val="en-US"/>
        </w:rPr>
        <w:t>.</w:t>
      </w:r>
      <w:r w:rsidR="00E2145B" w:rsidRPr="00A07693">
        <w:rPr>
          <w:sz w:val="28"/>
          <w:szCs w:val="28"/>
          <w:lang w:val="en-US"/>
        </w:rPr>
        <w:t xml:space="preserve"> All idioms in the novels </w:t>
      </w:r>
      <w:r w:rsidR="003D6FC8" w:rsidRPr="00A07693">
        <w:rPr>
          <w:sz w:val="28"/>
          <w:szCs w:val="28"/>
          <w:lang w:val="en-US"/>
        </w:rPr>
        <w:t xml:space="preserve">were </w:t>
      </w:r>
      <w:r w:rsidR="00471A71" w:rsidRPr="00A07693">
        <w:rPr>
          <w:sz w:val="28"/>
          <w:szCs w:val="28"/>
          <w:lang w:val="en-US"/>
        </w:rPr>
        <w:t>selected</w:t>
      </w:r>
      <w:r w:rsidR="003D6FC8" w:rsidRPr="00A07693">
        <w:rPr>
          <w:sz w:val="28"/>
          <w:szCs w:val="28"/>
          <w:lang w:val="en-US"/>
        </w:rPr>
        <w:t xml:space="preserve"> </w:t>
      </w:r>
      <w:r w:rsidR="0028135E" w:rsidRPr="00A07693">
        <w:rPr>
          <w:sz w:val="28"/>
          <w:szCs w:val="28"/>
          <w:lang w:val="en-US"/>
        </w:rPr>
        <w:t>by</w:t>
      </w:r>
      <w:r w:rsidR="003D6FC8" w:rsidRPr="00A07693">
        <w:rPr>
          <w:sz w:val="28"/>
          <w:szCs w:val="28"/>
          <w:lang w:val="en-US"/>
        </w:rPr>
        <w:t xml:space="preserve"> </w:t>
      </w:r>
      <w:r w:rsidR="00471A71" w:rsidRPr="00A07693">
        <w:rPr>
          <w:sz w:val="28"/>
          <w:szCs w:val="28"/>
          <w:lang w:val="en-US"/>
        </w:rPr>
        <w:t xml:space="preserve">the </w:t>
      </w:r>
      <w:r w:rsidR="003D6FC8" w:rsidRPr="00A07693">
        <w:rPr>
          <w:sz w:val="28"/>
          <w:szCs w:val="28"/>
          <w:lang w:val="en-US"/>
        </w:rPr>
        <w:t xml:space="preserve">method of phraseological </w:t>
      </w:r>
      <w:r w:rsidR="003D6FC8" w:rsidRPr="00A07693">
        <w:rPr>
          <w:color w:val="000000"/>
          <w:sz w:val="28"/>
          <w:szCs w:val="28"/>
          <w:lang w:val="en-US"/>
        </w:rPr>
        <w:t>identification</w:t>
      </w:r>
      <w:r w:rsidR="002E77A2" w:rsidRPr="00A07693">
        <w:rPr>
          <w:color w:val="000000"/>
          <w:sz w:val="28"/>
          <w:szCs w:val="28"/>
          <w:lang w:val="en-US"/>
        </w:rPr>
        <w:t xml:space="preserve">. </w:t>
      </w:r>
      <w:r w:rsidR="00471A71" w:rsidRPr="00A07693">
        <w:rPr>
          <w:color w:val="000000"/>
          <w:sz w:val="28"/>
          <w:szCs w:val="28"/>
          <w:lang w:val="en-US"/>
        </w:rPr>
        <w:t>The dict</w:t>
      </w:r>
      <w:r w:rsidR="00E66D4F">
        <w:rPr>
          <w:color w:val="000000"/>
          <w:sz w:val="28"/>
          <w:szCs w:val="28"/>
          <w:lang w:val="en-US"/>
        </w:rPr>
        <w:t>ionary definition analysis of PU</w:t>
      </w:r>
      <w:r w:rsidR="00471A71" w:rsidRPr="00A07693">
        <w:rPr>
          <w:color w:val="000000"/>
          <w:sz w:val="28"/>
          <w:szCs w:val="28"/>
          <w:lang w:val="en-US"/>
        </w:rPr>
        <w:t xml:space="preserve">s registered in phraseological dictionaries made it possible to distinguish </w:t>
      </w:r>
      <w:r w:rsidR="00471A71" w:rsidRPr="00A07693">
        <w:rPr>
          <w:color w:val="000000"/>
          <w:sz w:val="28"/>
          <w:szCs w:val="28"/>
          <w:lang w:val="en-US"/>
        </w:rPr>
        <w:lastRenderedPageBreak/>
        <w:t xml:space="preserve">traditional from occasional use of PUs. </w:t>
      </w:r>
      <w:r w:rsidR="003D6FC8" w:rsidRPr="00A07693">
        <w:rPr>
          <w:sz w:val="28"/>
          <w:szCs w:val="28"/>
          <w:lang w:val="en-US"/>
        </w:rPr>
        <w:t>The distrib</w:t>
      </w:r>
      <w:r w:rsidR="00E2145B" w:rsidRPr="00A07693">
        <w:rPr>
          <w:sz w:val="28"/>
          <w:szCs w:val="28"/>
          <w:lang w:val="en-US"/>
        </w:rPr>
        <w:t xml:space="preserve">ution of idioms throughout the novels was </w:t>
      </w:r>
      <w:r w:rsidR="003D6FC8" w:rsidRPr="00A07693">
        <w:rPr>
          <w:sz w:val="28"/>
          <w:szCs w:val="28"/>
          <w:lang w:val="en-US"/>
        </w:rPr>
        <w:t xml:space="preserve">analyzed </w:t>
      </w:r>
      <w:r w:rsidR="0028135E" w:rsidRPr="00A07693">
        <w:rPr>
          <w:sz w:val="28"/>
          <w:szCs w:val="28"/>
          <w:lang w:val="en-US"/>
        </w:rPr>
        <w:t>by</w:t>
      </w:r>
      <w:r w:rsidR="003D6FC8" w:rsidRPr="00A07693">
        <w:rPr>
          <w:sz w:val="28"/>
          <w:szCs w:val="28"/>
          <w:lang w:val="en-US"/>
        </w:rPr>
        <w:t xml:space="preserve"> </w:t>
      </w:r>
      <w:r w:rsidR="003D6FC8" w:rsidRPr="00A07693">
        <w:rPr>
          <w:color w:val="000000"/>
          <w:sz w:val="28"/>
          <w:szCs w:val="28"/>
          <w:lang w:val="en-US"/>
        </w:rPr>
        <w:t>method</w:t>
      </w:r>
      <w:r w:rsidR="001E3AA8" w:rsidRPr="00A07693">
        <w:rPr>
          <w:color w:val="000000"/>
          <w:sz w:val="28"/>
          <w:szCs w:val="28"/>
          <w:lang w:val="en-US"/>
        </w:rPr>
        <w:t xml:space="preserve"> </w:t>
      </w:r>
      <w:r w:rsidR="003D6FC8" w:rsidRPr="00A07693">
        <w:rPr>
          <w:color w:val="000000"/>
          <w:sz w:val="28"/>
          <w:szCs w:val="28"/>
          <w:lang w:val="en-US"/>
        </w:rPr>
        <w:t xml:space="preserve">of linguistic description and observation. </w:t>
      </w:r>
      <w:r w:rsidR="00E2145B" w:rsidRPr="00A07693">
        <w:rPr>
          <w:color w:val="000000"/>
          <w:sz w:val="28"/>
          <w:szCs w:val="28"/>
          <w:lang w:val="en-US"/>
        </w:rPr>
        <w:t>Idioms most frequently</w:t>
      </w:r>
      <w:r w:rsidR="001E3AA8" w:rsidRPr="00A07693">
        <w:rPr>
          <w:color w:val="000000"/>
          <w:sz w:val="28"/>
          <w:szCs w:val="28"/>
          <w:lang w:val="en-US"/>
        </w:rPr>
        <w:t xml:space="preserve"> </w:t>
      </w:r>
      <w:r w:rsidR="00E2145B" w:rsidRPr="00A07693">
        <w:rPr>
          <w:color w:val="000000"/>
          <w:sz w:val="28"/>
          <w:szCs w:val="28"/>
          <w:lang w:val="en-US"/>
        </w:rPr>
        <w:t>used in the</w:t>
      </w:r>
      <w:r w:rsidR="00471A71" w:rsidRPr="00A07693">
        <w:rPr>
          <w:color w:val="000000"/>
          <w:sz w:val="28"/>
          <w:szCs w:val="28"/>
          <w:lang w:val="en-US"/>
        </w:rPr>
        <w:t xml:space="preserve"> </w:t>
      </w:r>
      <w:r w:rsidR="00E2145B" w:rsidRPr="00A07693">
        <w:rPr>
          <w:color w:val="000000"/>
          <w:sz w:val="28"/>
          <w:szCs w:val="28"/>
          <w:lang w:val="en-US"/>
        </w:rPr>
        <w:t xml:space="preserve">novels and the number of repetitions </w:t>
      </w:r>
      <w:r w:rsidR="00374D88" w:rsidRPr="00A07693">
        <w:rPr>
          <w:color w:val="000000"/>
          <w:sz w:val="28"/>
          <w:szCs w:val="28"/>
          <w:lang w:val="en-US"/>
        </w:rPr>
        <w:t>are</w:t>
      </w:r>
      <w:r w:rsidR="00E2145B" w:rsidRPr="00A07693">
        <w:rPr>
          <w:color w:val="000000"/>
          <w:sz w:val="28"/>
          <w:szCs w:val="28"/>
          <w:lang w:val="en-US"/>
        </w:rPr>
        <w:t xml:space="preserve"> </w:t>
      </w:r>
      <w:r w:rsidR="00471A71" w:rsidRPr="00A07693">
        <w:rPr>
          <w:color w:val="000000"/>
          <w:sz w:val="28"/>
          <w:szCs w:val="28"/>
          <w:lang w:val="en-US"/>
        </w:rPr>
        <w:t>illustrated in</w:t>
      </w:r>
      <w:r w:rsidR="00E2145B" w:rsidRPr="00A07693">
        <w:rPr>
          <w:color w:val="000000"/>
          <w:sz w:val="28"/>
          <w:szCs w:val="28"/>
          <w:lang w:val="en-US"/>
        </w:rPr>
        <w:t xml:space="preserve"> tables and the concentration of the idioms within each chapter is </w:t>
      </w:r>
      <w:r w:rsidR="00471A71" w:rsidRPr="00A07693">
        <w:rPr>
          <w:color w:val="000000"/>
          <w:sz w:val="28"/>
          <w:szCs w:val="28"/>
          <w:lang w:val="en-US"/>
        </w:rPr>
        <w:t>presen</w:t>
      </w:r>
      <w:r w:rsidR="00E2145B" w:rsidRPr="00A07693">
        <w:rPr>
          <w:color w:val="000000"/>
          <w:sz w:val="28"/>
          <w:szCs w:val="28"/>
          <w:lang w:val="en-US"/>
        </w:rPr>
        <w:t>ted in graphs.</w:t>
      </w:r>
    </w:p>
    <w:p w:rsidR="007500D4" w:rsidRPr="00A07693" w:rsidRDefault="00374D88" w:rsidP="00374D88">
      <w:pPr>
        <w:pStyle w:val="a3"/>
        <w:spacing w:before="168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A07693">
        <w:rPr>
          <w:color w:val="000000"/>
          <w:sz w:val="28"/>
          <w:szCs w:val="28"/>
          <w:lang w:val="en-US"/>
        </w:rPr>
        <w:t xml:space="preserve">   </w:t>
      </w:r>
      <w:r w:rsidR="00471A71" w:rsidRPr="00A07693">
        <w:rPr>
          <w:color w:val="000000"/>
          <w:sz w:val="28"/>
          <w:szCs w:val="28"/>
          <w:lang w:val="en-US"/>
        </w:rPr>
        <w:t xml:space="preserve">  </w:t>
      </w:r>
      <w:r w:rsidR="003D6FC8" w:rsidRPr="00A07693">
        <w:rPr>
          <w:color w:val="000000"/>
          <w:sz w:val="28"/>
          <w:szCs w:val="28"/>
          <w:lang w:val="en-US"/>
        </w:rPr>
        <w:t>T</w:t>
      </w:r>
      <w:r w:rsidR="00471A71" w:rsidRPr="00A07693">
        <w:rPr>
          <w:color w:val="000000"/>
          <w:sz w:val="28"/>
          <w:szCs w:val="28"/>
          <w:lang w:val="en-US"/>
        </w:rPr>
        <w:t>he results of the research show</w:t>
      </w:r>
      <w:r w:rsidR="003D6FC8" w:rsidRPr="00A07693">
        <w:rPr>
          <w:color w:val="000000"/>
          <w:sz w:val="28"/>
          <w:szCs w:val="28"/>
          <w:lang w:val="en-US"/>
        </w:rPr>
        <w:t xml:space="preserve"> that </w:t>
      </w:r>
      <w:r w:rsidR="003D6FC8" w:rsidRPr="00A07693">
        <w:rPr>
          <w:sz w:val="28"/>
          <w:szCs w:val="28"/>
          <w:lang w:val="en-US"/>
        </w:rPr>
        <w:t>Tolkien</w:t>
      </w:r>
      <w:r w:rsidR="0028135E" w:rsidRPr="00A07693">
        <w:rPr>
          <w:sz w:val="28"/>
          <w:szCs w:val="28"/>
          <w:lang w:val="en-US"/>
        </w:rPr>
        <w:t>’s phraseological vocabulary is</w:t>
      </w:r>
      <w:r w:rsidR="00471A71" w:rsidRPr="00A07693">
        <w:rPr>
          <w:sz w:val="28"/>
          <w:szCs w:val="28"/>
          <w:lang w:val="en-US"/>
        </w:rPr>
        <w:t xml:space="preserve"> quite plentiful. The author’s transformations of idioms are caused mostly by the rules of the genre, the particular </w:t>
      </w:r>
      <w:r w:rsidR="00A07693" w:rsidRPr="00A07693">
        <w:rPr>
          <w:sz w:val="28"/>
          <w:szCs w:val="28"/>
          <w:lang w:val="en-US"/>
        </w:rPr>
        <w:t xml:space="preserve">characteristics and features of the main characters and the fairy-like atmosphere of the events described. The largest number of idioms is concentrated in the chapters that describe pleasant and happy moments in the lives of the characters. </w:t>
      </w:r>
      <w:r w:rsidR="007500D4" w:rsidRPr="00A07693">
        <w:rPr>
          <w:sz w:val="28"/>
          <w:szCs w:val="28"/>
          <w:lang w:val="en-US"/>
        </w:rPr>
        <w:t>This tendency</w:t>
      </w:r>
      <w:r w:rsidR="00DE412B" w:rsidRPr="00A07693">
        <w:rPr>
          <w:sz w:val="28"/>
          <w:szCs w:val="28"/>
          <w:lang w:val="en-US"/>
        </w:rPr>
        <w:t xml:space="preserve"> </w:t>
      </w:r>
      <w:r w:rsidR="00A07693" w:rsidRPr="00A07693">
        <w:rPr>
          <w:sz w:val="28"/>
          <w:szCs w:val="28"/>
          <w:lang w:val="en-US"/>
        </w:rPr>
        <w:t>confirms</w:t>
      </w:r>
      <w:r w:rsidR="007500D4" w:rsidRPr="00A07693">
        <w:rPr>
          <w:sz w:val="28"/>
          <w:szCs w:val="28"/>
          <w:lang w:val="en-US"/>
        </w:rPr>
        <w:t xml:space="preserve"> the interdependence between the author</w:t>
      </w:r>
      <w:r w:rsidR="00A07693" w:rsidRPr="00A07693">
        <w:rPr>
          <w:sz w:val="28"/>
          <w:szCs w:val="28"/>
          <w:lang w:val="en-US"/>
        </w:rPr>
        <w:t>’s</w:t>
      </w:r>
      <w:r w:rsidR="007500D4" w:rsidRPr="00A07693">
        <w:rPr>
          <w:sz w:val="28"/>
          <w:szCs w:val="28"/>
          <w:lang w:val="en-US"/>
        </w:rPr>
        <w:t xml:space="preserve"> language and the genre.</w:t>
      </w:r>
    </w:p>
    <w:p w:rsidR="00694C99" w:rsidRPr="00A07693" w:rsidRDefault="00694C99" w:rsidP="003D6FC8">
      <w:pPr>
        <w:pStyle w:val="a3"/>
        <w:spacing w:before="168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7A10D6" w:rsidRPr="00A07693" w:rsidRDefault="007A10D6" w:rsidP="00663D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94C99" w:rsidRPr="00A07693" w:rsidRDefault="00694C99" w:rsidP="00C1613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94C99" w:rsidRPr="00A07693" w:rsidRDefault="00694C99" w:rsidP="00694C9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94C99" w:rsidRPr="00A07693" w:rsidRDefault="00694C99" w:rsidP="007A10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94C99" w:rsidRPr="00A07693" w:rsidRDefault="00694C99" w:rsidP="007A10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69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94C99" w:rsidRPr="00A07693" w:rsidRDefault="00694C99" w:rsidP="007A10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4C99" w:rsidRPr="00A07693" w:rsidRDefault="00694C99" w:rsidP="007A10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693">
        <w:rPr>
          <w:rFonts w:ascii="Times New Roman" w:hAnsi="Times New Roman" w:cs="Times New Roman"/>
          <w:sz w:val="28"/>
          <w:szCs w:val="28"/>
        </w:rPr>
        <w:t xml:space="preserve">Научный руководитель                                                                     </w:t>
      </w:r>
      <w:proofErr w:type="spellStart"/>
      <w:r w:rsidRPr="00A07693">
        <w:rPr>
          <w:rFonts w:ascii="Times New Roman" w:hAnsi="Times New Roman" w:cs="Times New Roman"/>
          <w:sz w:val="28"/>
          <w:szCs w:val="28"/>
        </w:rPr>
        <w:t>Уралова</w:t>
      </w:r>
      <w:proofErr w:type="spellEnd"/>
      <w:r w:rsidRPr="00A07693">
        <w:rPr>
          <w:rFonts w:ascii="Times New Roman" w:hAnsi="Times New Roman" w:cs="Times New Roman"/>
          <w:sz w:val="28"/>
          <w:szCs w:val="28"/>
        </w:rPr>
        <w:t xml:space="preserve"> Л. А.</w:t>
      </w:r>
    </w:p>
    <w:p w:rsidR="00694C99" w:rsidRPr="00A07693" w:rsidRDefault="00694C99" w:rsidP="007A10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КФН, доцент, профессор МГЛУ</w:t>
      </w:r>
    </w:p>
    <w:p w:rsidR="00694C99" w:rsidRPr="00A07693" w:rsidRDefault="00694C99" w:rsidP="00694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94C99" w:rsidRPr="00A07693" w:rsidSect="00AD0B75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34" w:rsidRDefault="000D3334" w:rsidP="00AD0B75">
      <w:pPr>
        <w:spacing w:after="0" w:line="240" w:lineRule="auto"/>
      </w:pPr>
      <w:r>
        <w:separator/>
      </w:r>
    </w:p>
  </w:endnote>
  <w:endnote w:type="continuationSeparator" w:id="0">
    <w:p w:rsidR="000D3334" w:rsidRDefault="000D3334" w:rsidP="00AD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34" w:rsidRDefault="000D3334" w:rsidP="00AD0B75">
      <w:pPr>
        <w:spacing w:after="0" w:line="240" w:lineRule="auto"/>
      </w:pPr>
      <w:r>
        <w:separator/>
      </w:r>
    </w:p>
  </w:footnote>
  <w:footnote w:type="continuationSeparator" w:id="0">
    <w:p w:rsidR="000D3334" w:rsidRDefault="000D3334" w:rsidP="00AD0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75" w:rsidRDefault="00AD0B75">
    <w:pPr>
      <w:pStyle w:val="a5"/>
      <w:rPr>
        <w:lang w:val="en-US"/>
      </w:rPr>
    </w:pPr>
  </w:p>
  <w:p w:rsidR="00AD0B75" w:rsidRPr="00AD0B75" w:rsidRDefault="00AD0B75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97D"/>
    <w:multiLevelType w:val="hybridMultilevel"/>
    <w:tmpl w:val="0D5841DE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DB6"/>
    <w:rsid w:val="000136BA"/>
    <w:rsid w:val="0006765C"/>
    <w:rsid w:val="00071E43"/>
    <w:rsid w:val="00081489"/>
    <w:rsid w:val="00081F8F"/>
    <w:rsid w:val="000861F8"/>
    <w:rsid w:val="0008664C"/>
    <w:rsid w:val="0008792F"/>
    <w:rsid w:val="0009184D"/>
    <w:rsid w:val="000A003D"/>
    <w:rsid w:val="000A3DC1"/>
    <w:rsid w:val="000D0B43"/>
    <w:rsid w:val="000D3334"/>
    <w:rsid w:val="000E39BC"/>
    <w:rsid w:val="000F05D8"/>
    <w:rsid w:val="000F4310"/>
    <w:rsid w:val="000F6AD4"/>
    <w:rsid w:val="000F6C55"/>
    <w:rsid w:val="00104705"/>
    <w:rsid w:val="0010471F"/>
    <w:rsid w:val="00112CC4"/>
    <w:rsid w:val="00122945"/>
    <w:rsid w:val="00134976"/>
    <w:rsid w:val="00136A50"/>
    <w:rsid w:val="00137FE6"/>
    <w:rsid w:val="00140CAC"/>
    <w:rsid w:val="00145D18"/>
    <w:rsid w:val="00150583"/>
    <w:rsid w:val="001511D9"/>
    <w:rsid w:val="0016797C"/>
    <w:rsid w:val="00167E1E"/>
    <w:rsid w:val="00167E2F"/>
    <w:rsid w:val="001745EF"/>
    <w:rsid w:val="00187340"/>
    <w:rsid w:val="00194783"/>
    <w:rsid w:val="001A388B"/>
    <w:rsid w:val="001B7CE6"/>
    <w:rsid w:val="001C0D99"/>
    <w:rsid w:val="001E3AA8"/>
    <w:rsid w:val="001E4860"/>
    <w:rsid w:val="001F54AB"/>
    <w:rsid w:val="001F6BAA"/>
    <w:rsid w:val="00223A8A"/>
    <w:rsid w:val="002240FB"/>
    <w:rsid w:val="00227099"/>
    <w:rsid w:val="00232612"/>
    <w:rsid w:val="0024581E"/>
    <w:rsid w:val="00255C32"/>
    <w:rsid w:val="002645BF"/>
    <w:rsid w:val="002666FC"/>
    <w:rsid w:val="00267B4C"/>
    <w:rsid w:val="0027015D"/>
    <w:rsid w:val="0027094E"/>
    <w:rsid w:val="0028135E"/>
    <w:rsid w:val="0029072F"/>
    <w:rsid w:val="00297628"/>
    <w:rsid w:val="002D2D8E"/>
    <w:rsid w:val="002D7706"/>
    <w:rsid w:val="002E77A2"/>
    <w:rsid w:val="002F2DD5"/>
    <w:rsid w:val="002F3B85"/>
    <w:rsid w:val="002F3FA4"/>
    <w:rsid w:val="0030081C"/>
    <w:rsid w:val="00331265"/>
    <w:rsid w:val="00334144"/>
    <w:rsid w:val="00335B17"/>
    <w:rsid w:val="0034078D"/>
    <w:rsid w:val="003450B1"/>
    <w:rsid w:val="00350541"/>
    <w:rsid w:val="00354E83"/>
    <w:rsid w:val="003624C2"/>
    <w:rsid w:val="003637B3"/>
    <w:rsid w:val="00365F49"/>
    <w:rsid w:val="00374D88"/>
    <w:rsid w:val="00381FFC"/>
    <w:rsid w:val="00385739"/>
    <w:rsid w:val="003A020F"/>
    <w:rsid w:val="003A30AB"/>
    <w:rsid w:val="003A50BE"/>
    <w:rsid w:val="003A7492"/>
    <w:rsid w:val="003B632C"/>
    <w:rsid w:val="003D0EA8"/>
    <w:rsid w:val="003D22E7"/>
    <w:rsid w:val="003D44FD"/>
    <w:rsid w:val="003D6FC8"/>
    <w:rsid w:val="003F0DC0"/>
    <w:rsid w:val="00403B7C"/>
    <w:rsid w:val="004054B5"/>
    <w:rsid w:val="00405586"/>
    <w:rsid w:val="00412349"/>
    <w:rsid w:val="00414A20"/>
    <w:rsid w:val="00426563"/>
    <w:rsid w:val="00431ECB"/>
    <w:rsid w:val="00433AEF"/>
    <w:rsid w:val="004428A1"/>
    <w:rsid w:val="00445ECD"/>
    <w:rsid w:val="00454333"/>
    <w:rsid w:val="00454D92"/>
    <w:rsid w:val="00471A71"/>
    <w:rsid w:val="00474E22"/>
    <w:rsid w:val="004870D2"/>
    <w:rsid w:val="00494D88"/>
    <w:rsid w:val="004A2A80"/>
    <w:rsid w:val="004A6686"/>
    <w:rsid w:val="004A725D"/>
    <w:rsid w:val="004B4B4F"/>
    <w:rsid w:val="004B5ECB"/>
    <w:rsid w:val="004C1FC3"/>
    <w:rsid w:val="004D34D9"/>
    <w:rsid w:val="004D51F7"/>
    <w:rsid w:val="004D5B6C"/>
    <w:rsid w:val="004F1CB4"/>
    <w:rsid w:val="00500CCC"/>
    <w:rsid w:val="00502728"/>
    <w:rsid w:val="00502F80"/>
    <w:rsid w:val="00504078"/>
    <w:rsid w:val="00506D90"/>
    <w:rsid w:val="00512E3C"/>
    <w:rsid w:val="00526116"/>
    <w:rsid w:val="00547F7F"/>
    <w:rsid w:val="00550F69"/>
    <w:rsid w:val="00556662"/>
    <w:rsid w:val="00557AFA"/>
    <w:rsid w:val="00564EF0"/>
    <w:rsid w:val="005677BD"/>
    <w:rsid w:val="0058088E"/>
    <w:rsid w:val="005910A6"/>
    <w:rsid w:val="005948EC"/>
    <w:rsid w:val="005A3E8E"/>
    <w:rsid w:val="005A6BCB"/>
    <w:rsid w:val="005B5109"/>
    <w:rsid w:val="005D55D1"/>
    <w:rsid w:val="005F325C"/>
    <w:rsid w:val="00603602"/>
    <w:rsid w:val="00607979"/>
    <w:rsid w:val="00621E0C"/>
    <w:rsid w:val="00645B06"/>
    <w:rsid w:val="00647FDF"/>
    <w:rsid w:val="006633B6"/>
    <w:rsid w:val="00663DB6"/>
    <w:rsid w:val="00664EE5"/>
    <w:rsid w:val="00672B3C"/>
    <w:rsid w:val="00692142"/>
    <w:rsid w:val="0069386D"/>
    <w:rsid w:val="0069390A"/>
    <w:rsid w:val="00694C99"/>
    <w:rsid w:val="006A5DA6"/>
    <w:rsid w:val="006D0EAE"/>
    <w:rsid w:val="006F71F7"/>
    <w:rsid w:val="00705933"/>
    <w:rsid w:val="00715873"/>
    <w:rsid w:val="00716F6C"/>
    <w:rsid w:val="00720D58"/>
    <w:rsid w:val="00721FEF"/>
    <w:rsid w:val="007225E3"/>
    <w:rsid w:val="007227EB"/>
    <w:rsid w:val="0072359A"/>
    <w:rsid w:val="0073091B"/>
    <w:rsid w:val="007413B5"/>
    <w:rsid w:val="007500D4"/>
    <w:rsid w:val="00760D01"/>
    <w:rsid w:val="007713DC"/>
    <w:rsid w:val="00791368"/>
    <w:rsid w:val="007931A3"/>
    <w:rsid w:val="00796ACE"/>
    <w:rsid w:val="007A10D6"/>
    <w:rsid w:val="007A3116"/>
    <w:rsid w:val="007B44E8"/>
    <w:rsid w:val="007B7FE7"/>
    <w:rsid w:val="007C123A"/>
    <w:rsid w:val="007C73B6"/>
    <w:rsid w:val="007D0F97"/>
    <w:rsid w:val="007F3621"/>
    <w:rsid w:val="007F4A6A"/>
    <w:rsid w:val="00802409"/>
    <w:rsid w:val="0082239C"/>
    <w:rsid w:val="008260EE"/>
    <w:rsid w:val="008278D3"/>
    <w:rsid w:val="00860AE4"/>
    <w:rsid w:val="00871A13"/>
    <w:rsid w:val="008730E3"/>
    <w:rsid w:val="008758AA"/>
    <w:rsid w:val="00876D03"/>
    <w:rsid w:val="00884568"/>
    <w:rsid w:val="008931D5"/>
    <w:rsid w:val="008C32CB"/>
    <w:rsid w:val="008C4079"/>
    <w:rsid w:val="008E4AD0"/>
    <w:rsid w:val="008E5839"/>
    <w:rsid w:val="008E5CBC"/>
    <w:rsid w:val="008F064F"/>
    <w:rsid w:val="009061A1"/>
    <w:rsid w:val="0090775B"/>
    <w:rsid w:val="00914AA4"/>
    <w:rsid w:val="009200CE"/>
    <w:rsid w:val="00926177"/>
    <w:rsid w:val="009335F8"/>
    <w:rsid w:val="00936303"/>
    <w:rsid w:val="00937864"/>
    <w:rsid w:val="00946D98"/>
    <w:rsid w:val="00947A4C"/>
    <w:rsid w:val="00950A73"/>
    <w:rsid w:val="00957B18"/>
    <w:rsid w:val="00974691"/>
    <w:rsid w:val="0099356B"/>
    <w:rsid w:val="009A494B"/>
    <w:rsid w:val="009B4059"/>
    <w:rsid w:val="009B4BFF"/>
    <w:rsid w:val="009C02BD"/>
    <w:rsid w:val="009C14B3"/>
    <w:rsid w:val="009D5595"/>
    <w:rsid w:val="009F14B9"/>
    <w:rsid w:val="00A07693"/>
    <w:rsid w:val="00A30CAC"/>
    <w:rsid w:val="00A40E1C"/>
    <w:rsid w:val="00A50485"/>
    <w:rsid w:val="00A61991"/>
    <w:rsid w:val="00A81A82"/>
    <w:rsid w:val="00A9140D"/>
    <w:rsid w:val="00A92F21"/>
    <w:rsid w:val="00A93F4F"/>
    <w:rsid w:val="00A941E8"/>
    <w:rsid w:val="00AA7D9D"/>
    <w:rsid w:val="00AC4907"/>
    <w:rsid w:val="00AC6694"/>
    <w:rsid w:val="00AC6C0C"/>
    <w:rsid w:val="00AD00C2"/>
    <w:rsid w:val="00AD031C"/>
    <w:rsid w:val="00AD0B75"/>
    <w:rsid w:val="00AE1516"/>
    <w:rsid w:val="00AF0990"/>
    <w:rsid w:val="00B117D0"/>
    <w:rsid w:val="00B21E1D"/>
    <w:rsid w:val="00B35BA4"/>
    <w:rsid w:val="00B37CFF"/>
    <w:rsid w:val="00B44946"/>
    <w:rsid w:val="00B50762"/>
    <w:rsid w:val="00B52679"/>
    <w:rsid w:val="00B8072E"/>
    <w:rsid w:val="00B85D71"/>
    <w:rsid w:val="00BA0EF4"/>
    <w:rsid w:val="00BB4847"/>
    <w:rsid w:val="00BC56EC"/>
    <w:rsid w:val="00BD0F5D"/>
    <w:rsid w:val="00BD5A28"/>
    <w:rsid w:val="00BE7C39"/>
    <w:rsid w:val="00BF16FF"/>
    <w:rsid w:val="00BF299B"/>
    <w:rsid w:val="00C01D87"/>
    <w:rsid w:val="00C051B9"/>
    <w:rsid w:val="00C05E4B"/>
    <w:rsid w:val="00C068FD"/>
    <w:rsid w:val="00C1613A"/>
    <w:rsid w:val="00C31972"/>
    <w:rsid w:val="00C539C0"/>
    <w:rsid w:val="00C55A0A"/>
    <w:rsid w:val="00C55D64"/>
    <w:rsid w:val="00C60059"/>
    <w:rsid w:val="00C6044D"/>
    <w:rsid w:val="00C65930"/>
    <w:rsid w:val="00C804B2"/>
    <w:rsid w:val="00C85128"/>
    <w:rsid w:val="00C87390"/>
    <w:rsid w:val="00C87490"/>
    <w:rsid w:val="00C97668"/>
    <w:rsid w:val="00CA5A8F"/>
    <w:rsid w:val="00CB2467"/>
    <w:rsid w:val="00CC5F68"/>
    <w:rsid w:val="00CD0CA4"/>
    <w:rsid w:val="00CD2759"/>
    <w:rsid w:val="00CE3611"/>
    <w:rsid w:val="00CF6BF5"/>
    <w:rsid w:val="00D078A9"/>
    <w:rsid w:val="00D46A31"/>
    <w:rsid w:val="00D563BF"/>
    <w:rsid w:val="00D650C5"/>
    <w:rsid w:val="00D84DBB"/>
    <w:rsid w:val="00D95DAF"/>
    <w:rsid w:val="00DA0F11"/>
    <w:rsid w:val="00DC767C"/>
    <w:rsid w:val="00DE412B"/>
    <w:rsid w:val="00E165AC"/>
    <w:rsid w:val="00E2145B"/>
    <w:rsid w:val="00E63A49"/>
    <w:rsid w:val="00E66D4F"/>
    <w:rsid w:val="00E92478"/>
    <w:rsid w:val="00E964BD"/>
    <w:rsid w:val="00EA1F9B"/>
    <w:rsid w:val="00EB2BD6"/>
    <w:rsid w:val="00EB43D7"/>
    <w:rsid w:val="00EC1673"/>
    <w:rsid w:val="00EC4043"/>
    <w:rsid w:val="00EC56B4"/>
    <w:rsid w:val="00ED07D5"/>
    <w:rsid w:val="00F00FC2"/>
    <w:rsid w:val="00F01976"/>
    <w:rsid w:val="00F10854"/>
    <w:rsid w:val="00F1690E"/>
    <w:rsid w:val="00F34B40"/>
    <w:rsid w:val="00F43375"/>
    <w:rsid w:val="00F439C2"/>
    <w:rsid w:val="00F505E2"/>
    <w:rsid w:val="00F52C46"/>
    <w:rsid w:val="00F546F9"/>
    <w:rsid w:val="00F609E0"/>
    <w:rsid w:val="00F6506E"/>
    <w:rsid w:val="00F7664F"/>
    <w:rsid w:val="00F91590"/>
    <w:rsid w:val="00FC3313"/>
    <w:rsid w:val="00FC5088"/>
    <w:rsid w:val="00FC5356"/>
    <w:rsid w:val="00FD034B"/>
    <w:rsid w:val="00FD2A36"/>
    <w:rsid w:val="00FE752D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00D4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7500D4"/>
  </w:style>
  <w:style w:type="paragraph" w:styleId="a5">
    <w:name w:val="header"/>
    <w:basedOn w:val="a"/>
    <w:link w:val="a6"/>
    <w:uiPriority w:val="99"/>
    <w:unhideWhenUsed/>
    <w:rsid w:val="00AD0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0B75"/>
  </w:style>
  <w:style w:type="paragraph" w:styleId="a7">
    <w:name w:val="footer"/>
    <w:basedOn w:val="a"/>
    <w:link w:val="a8"/>
    <w:uiPriority w:val="99"/>
    <w:semiHidden/>
    <w:unhideWhenUsed/>
    <w:rsid w:val="00AD0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0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antasy_fic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operator1</dc:creator>
  <cp:keywords/>
  <dc:description/>
  <cp:lastModifiedBy>Татьяна Сокорева</cp:lastModifiedBy>
  <cp:revision>23</cp:revision>
  <dcterms:created xsi:type="dcterms:W3CDTF">2016-05-26T16:18:00Z</dcterms:created>
  <dcterms:modified xsi:type="dcterms:W3CDTF">2016-06-30T11:23:00Z</dcterms:modified>
</cp:coreProperties>
</file>