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A4" w:rsidRPr="00D40E45" w:rsidRDefault="001F52A4" w:rsidP="00EE194C">
      <w:pPr>
        <w:spacing w:after="0"/>
        <w:jc w:val="center"/>
        <w:rPr>
          <w:sz w:val="24"/>
          <w:szCs w:val="24"/>
        </w:rPr>
      </w:pPr>
      <w:r w:rsidRPr="00D40E4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F52A4" w:rsidRPr="00D40E45" w:rsidRDefault="001F52A4" w:rsidP="00EE19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</w:p>
    <w:p w:rsidR="001F52A4" w:rsidRPr="00D40E45" w:rsidRDefault="001F52A4" w:rsidP="00EE19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«Московский государственный лингвистический университет»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МГЛУ)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выпускной квалификационной работе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Старостиной Екатерины Александровны</w:t>
      </w:r>
    </w:p>
    <w:p w:rsidR="001F52A4" w:rsidRPr="00D40E45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английского языка</w:t>
      </w:r>
    </w:p>
    <w:p w:rsidR="00EE194C" w:rsidRPr="00EE194C" w:rsidRDefault="00EE194C" w:rsidP="00EE194C">
      <w:pPr>
        <w:pStyle w:val="3"/>
        <w:shd w:val="clear" w:color="auto" w:fill="FFFFFF"/>
        <w:spacing w:before="225" w:after="225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E19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45.03.02 Лингвистика (очная форма обучения). Направленность (профиль) – Теория и методика преподавания иностранных языков и культур.</w:t>
      </w:r>
    </w:p>
    <w:p w:rsidR="001F52A4" w:rsidRPr="00EE194C" w:rsidRDefault="001F52A4" w:rsidP="00EE19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0-8-30</w:t>
      </w:r>
    </w:p>
    <w:p w:rsidR="001F52A4" w:rsidRPr="00D40E45" w:rsidRDefault="001F52A4" w:rsidP="008102B9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center"/>
        <w:rPr>
          <w:color w:val="auto"/>
          <w:sz w:val="24"/>
          <w:szCs w:val="24"/>
        </w:rPr>
      </w:pPr>
      <w:r w:rsidRPr="00D40E45">
        <w:rPr>
          <w:rFonts w:ascii="Times New Roman" w:hAnsi="Times New Roman" w:cs="Times New Roman"/>
          <w:color w:val="auto"/>
          <w:sz w:val="24"/>
          <w:szCs w:val="24"/>
        </w:rPr>
        <w:t>на тему: «Употребление фразеологических единиц в итальянско</w:t>
      </w:r>
      <w:bookmarkStart w:id="0" w:name="_GoBack"/>
      <w:bookmarkEnd w:id="0"/>
      <w:r w:rsidRPr="00D40E45">
        <w:rPr>
          <w:rFonts w:ascii="Times New Roman" w:hAnsi="Times New Roman" w:cs="Times New Roman"/>
          <w:color w:val="auto"/>
          <w:sz w:val="24"/>
          <w:szCs w:val="24"/>
        </w:rPr>
        <w:t>м языке и их семантика»</w:t>
      </w:r>
    </w:p>
    <w:p w:rsidR="001F52A4" w:rsidRPr="00F212F8" w:rsidRDefault="00D40E45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Le p</w:t>
      </w:r>
      <w:r w:rsidR="001D27CE" w:rsidRPr="001D27C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arole chiav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i</w:t>
      </w:r>
      <w:r w:rsidR="001F52A4" w:rsidRPr="00F212F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: </w:t>
      </w:r>
      <w:r w:rsidR="009F76E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l’</w:t>
      </w:r>
      <w:r w:rsidR="00F212F8" w:rsidRPr="00F212F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espressione idiomatica,</w:t>
      </w:r>
      <w:r w:rsidR="009F76E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l’</w:t>
      </w:r>
      <w:r w:rsidR="00F212F8" w:rsidRPr="00F212F8">
        <w:rPr>
          <w:rFonts w:ascii="Times New Roman" w:hAnsi="Times New Roman" w:cs="Times New Roman"/>
          <w:sz w:val="24"/>
          <w:szCs w:val="24"/>
          <w:lang w:val="it-IT"/>
        </w:rPr>
        <w:t>unità fraseologica</w:t>
      </w:r>
      <w:r w:rsidR="00F212F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F76E6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F212F8">
        <w:rPr>
          <w:rFonts w:ascii="Times New Roman" w:hAnsi="Times New Roman" w:cs="Times New Roman"/>
          <w:sz w:val="24"/>
          <w:szCs w:val="24"/>
          <w:lang w:val="it-IT"/>
        </w:rPr>
        <w:t xml:space="preserve">fraseologia, </w:t>
      </w:r>
      <w:r w:rsidR="009F76E6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F212F8">
        <w:rPr>
          <w:rFonts w:ascii="Times New Roman" w:hAnsi="Times New Roman" w:cs="Times New Roman"/>
          <w:sz w:val="24"/>
          <w:szCs w:val="24"/>
          <w:lang w:val="it-IT"/>
        </w:rPr>
        <w:t>proverbio,</w:t>
      </w:r>
      <w:r w:rsidR="009F76E6">
        <w:rPr>
          <w:rFonts w:ascii="Times New Roman" w:hAnsi="Times New Roman" w:cs="Times New Roman"/>
          <w:sz w:val="24"/>
          <w:szCs w:val="24"/>
          <w:lang w:val="it-IT"/>
        </w:rPr>
        <w:t xml:space="preserve"> il</w:t>
      </w:r>
      <w:r w:rsidR="00F212F8">
        <w:rPr>
          <w:rFonts w:ascii="Times New Roman" w:hAnsi="Times New Roman" w:cs="Times New Roman"/>
          <w:sz w:val="24"/>
          <w:szCs w:val="24"/>
          <w:lang w:val="it-IT"/>
        </w:rPr>
        <w:t xml:space="preserve"> modo di dire</w:t>
      </w:r>
      <w:r w:rsidR="00CC1F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F52A4" w:rsidRPr="00DA5BC5" w:rsidRDefault="00D40E45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La struttura della tesi</w:t>
      </w:r>
      <w:r w:rsidR="001F52A4" w:rsidRPr="00F212F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:</w:t>
      </w:r>
      <w:r w:rsidR="001F52A4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9F76E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l’</w:t>
      </w:r>
      <w:r w:rsidR="00F212F8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</w:t>
      </w:r>
      <w:r w:rsidR="00F212F8" w:rsidRPr="00DA5BC5">
        <w:rPr>
          <w:rFonts w:ascii="Times New Roman" w:hAnsi="Times New Roman" w:cs="Times New Roman"/>
          <w:sz w:val="24"/>
          <w:szCs w:val="24"/>
          <w:lang w:val="it-IT"/>
        </w:rPr>
        <w:t>ntroduzione</w:t>
      </w:r>
      <w:r w:rsidR="00F212F8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9F76E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i </w:t>
      </w:r>
      <w:r w:rsidR="00F212F8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capitoli te</w:t>
      </w:r>
      <w:r w:rsid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orici, </w:t>
      </w:r>
      <w:r w:rsidR="00F212F8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due capitoli con l’analisi delle </w:t>
      </w:r>
      <w:r w:rsidR="00F212F8" w:rsidRPr="00DA5BC5">
        <w:rPr>
          <w:rFonts w:ascii="Times New Roman" w:hAnsi="Times New Roman" w:cs="Times New Roman"/>
          <w:sz w:val="24"/>
          <w:szCs w:val="24"/>
          <w:lang w:val="it-IT"/>
        </w:rPr>
        <w:t>unità fraseologiche</w:t>
      </w:r>
      <w:r w:rsidR="001F52A4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9F76E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le </w:t>
      </w:r>
      <w:r w:rsidR="00DA5BC5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conclusioni</w:t>
      </w:r>
      <w:r w:rsidR="00F212F8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,</w:t>
      </w:r>
      <w:r w:rsidR="00DA5BC5" w:rsidRPr="00DA5B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76E6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DA5BC5" w:rsidRPr="00DA5BC5">
        <w:rPr>
          <w:rFonts w:ascii="Times New Roman" w:hAnsi="Times New Roman" w:cs="Times New Roman"/>
          <w:sz w:val="24"/>
          <w:szCs w:val="24"/>
          <w:lang w:val="it-IT"/>
        </w:rPr>
        <w:t>bibliografia</w:t>
      </w:r>
      <w:r w:rsidR="00CC1F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A5BC5" w:rsidRPr="00DA5BC5" w:rsidRDefault="00D40E45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L’a</w:t>
      </w:r>
      <w:r w:rsidRPr="00D40E4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ttualità del tema della tesi di laurea</w:t>
      </w:r>
      <w:r w:rsidR="001F52A4" w:rsidRPr="00DA5BC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:</w:t>
      </w:r>
      <w:r w:rsidR="001F52A4" w:rsidRPr="00BC593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C5938" w:rsidRPr="00BC59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le </w:t>
      </w:r>
      <w:r w:rsidR="00BC5938" w:rsidRPr="00BC5938">
        <w:rPr>
          <w:rFonts w:ascii="Times New Roman" w:hAnsi="Times New Roman" w:cs="Times New Roman"/>
          <w:sz w:val="24"/>
          <w:szCs w:val="24"/>
          <w:lang w:val="it-IT"/>
        </w:rPr>
        <w:t>unità fraseologiche hanno</w:t>
      </w:r>
      <w:r w:rsidR="00BC5938" w:rsidRPr="00BC59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un ruolo molto  importante nel discorso di oggi</w:t>
      </w:r>
      <w:r w:rsidR="00BC5938" w:rsidRPr="00BC593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4C4F46">
        <w:rPr>
          <w:rFonts w:ascii="Times New Roman" w:hAnsi="Times New Roman" w:cs="Times New Roman"/>
          <w:sz w:val="24"/>
          <w:szCs w:val="24"/>
          <w:lang w:val="it-IT"/>
        </w:rPr>
        <w:t>il loro</w:t>
      </w:r>
      <w:r w:rsidR="00DA5BC5" w:rsidRPr="00BC5938">
        <w:rPr>
          <w:rFonts w:ascii="Times New Roman" w:hAnsi="Times New Roman" w:cs="Times New Roman"/>
          <w:sz w:val="24"/>
          <w:szCs w:val="24"/>
          <w:lang w:val="it-IT"/>
        </w:rPr>
        <w:t xml:space="preserve"> studio</w:t>
      </w:r>
      <w:r w:rsidR="004C4F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5BC5" w:rsidRPr="00BC5938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DA5BC5" w:rsidRPr="00BC59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è</w:t>
      </w:r>
      <w:r w:rsidR="00DA5BC5" w:rsidRPr="00BC59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="00DA5BC5" w:rsidRPr="00BC5938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it-IT"/>
        </w:rPr>
        <w:t>indissolubilmente legato</w:t>
      </w:r>
      <w:r w:rsidR="00DA5BC5" w:rsidRPr="00BC59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="009F76E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alla cultura e </w:t>
      </w:r>
      <w:r w:rsidR="004C4F4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al</w:t>
      </w:r>
      <w:r w:rsidR="009F76E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la storia d</w:t>
      </w:r>
      <w:r w:rsidR="00DA5BC5" w:rsidRPr="00BC59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’</w:t>
      </w:r>
      <w:r w:rsidR="00BC5938" w:rsidRPr="00BC593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Italia.</w:t>
      </w:r>
    </w:p>
    <w:p w:rsidR="00BC5938" w:rsidRDefault="00D40E45" w:rsidP="008102B9">
      <w:pPr>
        <w:tabs>
          <w:tab w:val="left" w:pos="4127"/>
        </w:tabs>
        <w:spacing w:after="0" w:line="360" w:lineRule="auto"/>
        <w:rPr>
          <w:rFonts w:ascii="Times New Roman" w:hAnsi="Times New Roman" w:cs="Times New Roman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L’o</w:t>
      </w:r>
      <w:r w:rsidR="001D27CE" w:rsidRPr="001D27C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ggetto dello studio</w:t>
      </w:r>
      <w:r w:rsidR="001F52A4" w:rsidRPr="00BC5938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:</w:t>
      </w:r>
      <w:r w:rsidR="00BC5938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 xml:space="preserve"> </w:t>
      </w:r>
      <w:r w:rsidR="001F52A4" w:rsidRPr="00BC593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C5938" w:rsidRPr="00BC5938">
        <w:rPr>
          <w:rFonts w:ascii="Times New Roman" w:hAnsi="Times New Roman" w:cs="Times New Roman"/>
          <w:sz w:val="24"/>
          <w:szCs w:val="28"/>
          <w:lang w:val="it-IT"/>
        </w:rPr>
        <w:t>l’uso delle unità fraseologiche italiane e la loro semantica</w:t>
      </w:r>
      <w:r w:rsidR="00CC1FB5">
        <w:rPr>
          <w:rFonts w:ascii="Times New Roman" w:hAnsi="Times New Roman" w:cs="Times New Roman"/>
          <w:sz w:val="24"/>
          <w:szCs w:val="28"/>
          <w:lang w:val="it-IT"/>
        </w:rPr>
        <w:t>.</w:t>
      </w:r>
    </w:p>
    <w:p w:rsidR="001F5145" w:rsidRPr="001F5145" w:rsidRDefault="00D40E45" w:rsidP="008102B9">
      <w:pPr>
        <w:tabs>
          <w:tab w:val="left" w:pos="412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Il s</w:t>
      </w:r>
      <w:r w:rsidR="001D27CE" w:rsidRPr="001D27C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 xml:space="preserve">oggetto </w:t>
      </w:r>
      <w:r w:rsidR="001D27CE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dello studio</w:t>
      </w:r>
      <w:r w:rsidR="001F52A4" w:rsidRPr="001F514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:</w:t>
      </w:r>
      <w:r w:rsidR="001F52A4" w:rsidRPr="001F514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1F5145" w:rsidRPr="001F5145">
        <w:rPr>
          <w:rFonts w:ascii="Times New Roman" w:hAnsi="Times New Roman" w:cs="Times New Roman"/>
          <w:sz w:val="24"/>
          <w:szCs w:val="24"/>
          <w:lang w:val="it-IT"/>
        </w:rPr>
        <w:t>la struttura delle unità fraseologiche italiane, le loro fonti e</w:t>
      </w:r>
      <w:r w:rsidR="001F5145" w:rsidRPr="001F514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il problema </w:t>
      </w:r>
      <w:r w:rsidR="001F5145" w:rsidRPr="001F5145">
        <w:rPr>
          <w:rFonts w:ascii="Times New Roman" w:hAnsi="Times New Roman" w:cs="Times New Roman"/>
          <w:sz w:val="24"/>
          <w:szCs w:val="24"/>
          <w:lang w:val="it-IT"/>
        </w:rPr>
        <w:t>della delimitazione e della proprietà</w:t>
      </w:r>
      <w:r w:rsidR="001F51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C2153" w:rsidRDefault="00D40E45" w:rsidP="008102B9">
      <w:pPr>
        <w:pStyle w:val="1"/>
        <w:shd w:val="clear" w:color="auto" w:fill="FFFFFF"/>
        <w:tabs>
          <w:tab w:val="left" w:pos="6480"/>
        </w:tabs>
        <w:spacing w:before="0" w:beforeAutospacing="0" w:after="0" w:afterAutospacing="0" w:line="360" w:lineRule="auto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u w:val="single"/>
          <w:lang w:val="it-IT"/>
        </w:rPr>
        <w:t>Lo s</w:t>
      </w:r>
      <w:r w:rsidR="001D27CE" w:rsidRPr="001D27CE">
        <w:rPr>
          <w:b w:val="0"/>
          <w:sz w:val="24"/>
          <w:szCs w:val="24"/>
          <w:u w:val="single"/>
          <w:lang w:val="it-IT"/>
        </w:rPr>
        <w:t>copo dell</w:t>
      </w:r>
      <w:r w:rsidR="001D27CE">
        <w:rPr>
          <w:b w:val="0"/>
          <w:sz w:val="24"/>
          <w:szCs w:val="24"/>
          <w:u w:val="single"/>
          <w:lang w:val="it-IT"/>
        </w:rPr>
        <w:t>o studio:</w:t>
      </w:r>
      <w:r w:rsidR="001F52A4" w:rsidRPr="00DC2153">
        <w:rPr>
          <w:b w:val="0"/>
          <w:sz w:val="24"/>
          <w:szCs w:val="24"/>
          <w:lang w:val="it-IT"/>
        </w:rPr>
        <w:t xml:space="preserve"> </w:t>
      </w:r>
      <w:r w:rsidR="006D32D4">
        <w:rPr>
          <w:b w:val="0"/>
          <w:sz w:val="24"/>
          <w:szCs w:val="24"/>
          <w:lang w:val="it-IT"/>
        </w:rPr>
        <w:t xml:space="preserve">la </w:t>
      </w:r>
      <w:r w:rsidR="00DC2153">
        <w:rPr>
          <w:b w:val="0"/>
          <w:sz w:val="24"/>
          <w:szCs w:val="24"/>
          <w:lang w:val="it-IT"/>
        </w:rPr>
        <w:t>composizione di</w:t>
      </w:r>
      <w:r w:rsidR="00DC2153" w:rsidRPr="00DC2153">
        <w:rPr>
          <w:b w:val="0"/>
          <w:sz w:val="24"/>
          <w:szCs w:val="24"/>
          <w:lang w:val="it-IT"/>
        </w:rPr>
        <w:t xml:space="preserve"> </w:t>
      </w:r>
      <w:r w:rsidR="001F5145" w:rsidRPr="00DC2153">
        <w:rPr>
          <w:b w:val="0"/>
          <w:sz w:val="24"/>
          <w:szCs w:val="24"/>
          <w:lang w:val="it-IT"/>
        </w:rPr>
        <w:t xml:space="preserve">un elenco dei  tratti propri </w:t>
      </w:r>
      <w:r w:rsidR="00DC2153" w:rsidRPr="00DC2153">
        <w:rPr>
          <w:b w:val="0"/>
          <w:sz w:val="24"/>
          <w:szCs w:val="24"/>
          <w:lang w:val="it-IT"/>
        </w:rPr>
        <w:t>delle unità fraseologiche,</w:t>
      </w:r>
      <w:r w:rsidR="006D32D4">
        <w:rPr>
          <w:b w:val="0"/>
          <w:sz w:val="24"/>
          <w:szCs w:val="24"/>
          <w:lang w:val="it-IT"/>
        </w:rPr>
        <w:t xml:space="preserve"> l’</w:t>
      </w:r>
      <w:r w:rsidR="00DC2153">
        <w:rPr>
          <w:b w:val="0"/>
          <w:sz w:val="24"/>
          <w:szCs w:val="24"/>
          <w:lang w:val="it-IT"/>
        </w:rPr>
        <w:t>analisi del</w:t>
      </w:r>
      <w:r w:rsidR="001F5145" w:rsidRPr="00DC2153">
        <w:rPr>
          <w:b w:val="0"/>
          <w:sz w:val="24"/>
          <w:szCs w:val="24"/>
          <w:lang w:val="it-IT"/>
        </w:rPr>
        <w:t xml:space="preserve">la </w:t>
      </w:r>
      <w:r w:rsidR="001F5145" w:rsidRPr="00DC2153">
        <w:rPr>
          <w:b w:val="0"/>
          <w:sz w:val="24"/>
          <w:szCs w:val="24"/>
          <w:shd w:val="clear" w:color="auto" w:fill="FFFFFF"/>
          <w:lang w:val="it-IT"/>
        </w:rPr>
        <w:t>flessibilit</w:t>
      </w:r>
      <w:r w:rsidR="001F5145" w:rsidRPr="00DC2153">
        <w:rPr>
          <w:b w:val="0"/>
          <w:sz w:val="24"/>
          <w:szCs w:val="24"/>
          <w:lang w:val="it-IT"/>
        </w:rPr>
        <w:t>à/</w:t>
      </w:r>
      <w:r w:rsidR="001F5145" w:rsidRPr="00DC2153">
        <w:rPr>
          <w:b w:val="0"/>
          <w:sz w:val="24"/>
          <w:szCs w:val="24"/>
          <w:shd w:val="clear" w:color="auto" w:fill="FFFFFF"/>
          <w:lang w:val="it-IT"/>
        </w:rPr>
        <w:t>stabilit</w:t>
      </w:r>
      <w:r w:rsidR="001F5145" w:rsidRPr="00DC2153">
        <w:rPr>
          <w:b w:val="0"/>
          <w:sz w:val="24"/>
          <w:szCs w:val="24"/>
          <w:lang w:val="it-IT"/>
        </w:rPr>
        <w:t>à dei</w:t>
      </w:r>
      <w:r w:rsidR="00DC2153" w:rsidRPr="00DC2153">
        <w:rPr>
          <w:b w:val="0"/>
          <w:sz w:val="24"/>
          <w:szCs w:val="24"/>
          <w:lang w:val="it-IT"/>
        </w:rPr>
        <w:t xml:space="preserve"> loro costituenti, </w:t>
      </w:r>
      <w:r w:rsidR="006D32D4">
        <w:rPr>
          <w:b w:val="0"/>
          <w:sz w:val="24"/>
          <w:szCs w:val="24"/>
          <w:lang w:val="it-IT"/>
        </w:rPr>
        <w:t xml:space="preserve">lo </w:t>
      </w:r>
      <w:r w:rsidR="00DC2153">
        <w:rPr>
          <w:b w:val="0"/>
          <w:sz w:val="24"/>
          <w:szCs w:val="24"/>
          <w:lang w:val="it-IT"/>
        </w:rPr>
        <w:t>studio dei proverbi</w:t>
      </w:r>
      <w:r w:rsidR="00CC1FB5">
        <w:rPr>
          <w:b w:val="0"/>
          <w:sz w:val="24"/>
          <w:szCs w:val="24"/>
          <w:lang w:val="it-IT"/>
        </w:rPr>
        <w:t>.</w:t>
      </w:r>
    </w:p>
    <w:p w:rsidR="00CC1557" w:rsidRPr="005A4725" w:rsidRDefault="00BC0972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A4725">
        <w:rPr>
          <w:rFonts w:ascii="Times New Roman" w:hAnsi="Times New Roman" w:cs="Times New Roman"/>
          <w:sz w:val="24"/>
          <w:szCs w:val="24"/>
          <w:u w:val="single"/>
          <w:lang w:val="it-IT"/>
        </w:rPr>
        <w:t>La metodologia di ricerca:</w:t>
      </w:r>
      <w:r w:rsidR="00D26D64" w:rsidRPr="005A4725">
        <w:rPr>
          <w:rFonts w:ascii="Times New Roman" w:hAnsi="Times New Roman" w:cs="Times New Roman"/>
          <w:sz w:val="24"/>
          <w:szCs w:val="24"/>
          <w:lang w:val="it-IT"/>
        </w:rPr>
        <w:t xml:space="preserve"> è stato </w:t>
      </w:r>
      <w:r w:rsidR="00CD3FEC">
        <w:rPr>
          <w:rFonts w:ascii="Times New Roman" w:hAnsi="Times New Roman" w:cs="Times New Roman"/>
          <w:sz w:val="24"/>
          <w:szCs w:val="24"/>
          <w:lang w:val="it-IT"/>
        </w:rPr>
        <w:t>utilizzato</w:t>
      </w:r>
      <w:r w:rsidR="00D26D64" w:rsidRPr="005A4725">
        <w:rPr>
          <w:rFonts w:ascii="Times New Roman" w:hAnsi="Times New Roman" w:cs="Times New Roman"/>
          <w:sz w:val="24"/>
          <w:szCs w:val="24"/>
          <w:lang w:val="it-IT"/>
        </w:rPr>
        <w:t xml:space="preserve"> uno dei metodi dello studio empirico</w:t>
      </w:r>
      <w:r w:rsidR="0050041B" w:rsidRPr="005A472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26D64" w:rsidRPr="005A4725">
        <w:rPr>
          <w:rFonts w:ascii="Times New Roman" w:hAnsi="Times New Roman" w:cs="Times New Roman"/>
          <w:sz w:val="24"/>
          <w:szCs w:val="24"/>
          <w:lang w:val="it-IT"/>
        </w:rPr>
        <w:t>ossia il m</w:t>
      </w:r>
      <w:r w:rsidR="00D26D64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>etodo differenziale (o "comparativo”)</w:t>
      </w:r>
      <w:r w:rsidR="00CD3FE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>, che consiste</w:t>
      </w:r>
      <w:r w:rsidR="00D26D64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nel paragonare i proverbi italiani con quei russi.</w:t>
      </w:r>
      <w:r w:rsidR="0050041B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Inoltre, </w:t>
      </w:r>
      <w:r w:rsidR="00CA00E2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sono ricorsa </w:t>
      </w:r>
      <w:r w:rsidR="005A4725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alla classificazione dei proverbi </w:t>
      </w:r>
      <w:r w:rsidR="005A4725" w:rsidRPr="005A4725">
        <w:rPr>
          <w:rFonts w:ascii="Times New Roman" w:eastAsia="TimesNewRoman" w:hAnsi="Times New Roman" w:cs="Times New Roman"/>
          <w:sz w:val="24"/>
          <w:szCs w:val="24"/>
          <w:lang w:val="it-IT"/>
        </w:rPr>
        <w:t xml:space="preserve">rispetto alla semantica </w:t>
      </w:r>
      <w:r w:rsidR="006D32D4">
        <w:rPr>
          <w:rFonts w:ascii="Times New Roman" w:eastAsia="TimesNewRoman" w:hAnsi="Times New Roman" w:cs="Times New Roman"/>
          <w:sz w:val="24"/>
          <w:szCs w:val="24"/>
          <w:lang w:val="it-IT"/>
        </w:rPr>
        <w:t>delle parole chiavi presenti</w:t>
      </w:r>
      <w:r w:rsidR="005A4725" w:rsidRPr="005A4725">
        <w:rPr>
          <w:rFonts w:ascii="Times New Roman" w:eastAsia="TimesNewRoman" w:hAnsi="Times New Roman" w:cs="Times New Roman"/>
          <w:sz w:val="24"/>
          <w:szCs w:val="24"/>
          <w:lang w:val="it-IT"/>
        </w:rPr>
        <w:t xml:space="preserve"> nei detti e al significato letterale. </w:t>
      </w:r>
      <w:r w:rsidR="005A4725">
        <w:rPr>
          <w:rFonts w:ascii="Times New Roman" w:eastAsia="TimesNewRoman" w:hAnsi="Times New Roman" w:cs="Times New Roman"/>
          <w:sz w:val="24"/>
          <w:szCs w:val="24"/>
          <w:lang w:val="it-IT"/>
        </w:rPr>
        <w:t>Ho anche usato il metodo dell</w:t>
      </w:r>
      <w:r w:rsidR="00CA00E2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>’analisi</w:t>
      </w:r>
      <w:r w:rsid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="005A4725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>cioè</w:t>
      </w:r>
      <w:r w:rsid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ho analizzato la</w:t>
      </w:r>
      <w:r w:rsidR="00CA00E2" w:rsidRPr="005A47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it-IT"/>
        </w:rPr>
        <w:t xml:space="preserve"> </w:t>
      </w:r>
      <w:r w:rsidR="00CA00E2" w:rsidRPr="005A4725">
        <w:rPr>
          <w:rFonts w:ascii="Times New Roman" w:hAnsi="Times New Roman" w:cs="Times New Roman"/>
          <w:sz w:val="24"/>
          <w:szCs w:val="24"/>
          <w:lang w:val="it-IT"/>
        </w:rPr>
        <w:t>struttura delle unità fraseologiche italiane</w:t>
      </w:r>
      <w:r w:rsidR="005A4725" w:rsidRPr="005A4725">
        <w:rPr>
          <w:rFonts w:ascii="Times New Roman" w:hAnsi="Times New Roman" w:cs="Times New Roman"/>
          <w:sz w:val="24"/>
          <w:szCs w:val="24"/>
          <w:lang w:val="it-IT"/>
        </w:rPr>
        <w:t xml:space="preserve"> e le loro caratteristiche.</w:t>
      </w:r>
    </w:p>
    <w:p w:rsidR="007630BB" w:rsidRPr="007630BB" w:rsidRDefault="007630BB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630BB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I principali risultati:</w:t>
      </w:r>
      <w:r w:rsidRPr="007630BB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7630B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stata</w:t>
      </w:r>
      <w:r w:rsidRPr="00763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7630BB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it-IT"/>
        </w:rPr>
        <w:t>effettuata un'analisi</w:t>
      </w:r>
      <w:r w:rsidRPr="007630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7630B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dettagliata delle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unità fraseologiche ed </w:t>
      </w:r>
      <w:r w:rsidRPr="007630B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è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stato co</w:t>
      </w:r>
      <w:r w:rsidR="006D32D4">
        <w:rPr>
          <w:rFonts w:ascii="Times New Roman" w:hAnsi="Times New Roman" w:cs="Times New Roman"/>
          <w:sz w:val="24"/>
          <w:szCs w:val="24"/>
          <w:lang w:val="it-IT"/>
        </w:rPr>
        <w:t>mposto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un elenco dei tratti propri delle espressioni idiomatiche basato sugli studi d</w:t>
      </w:r>
      <w:r w:rsidR="00CD3FE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eminent</w:t>
      </w:r>
      <w:r w:rsidR="00CD3FE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linguiste italiane. Inoltre</w:t>
      </w:r>
      <w:r w:rsidR="006D32D4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è stata fatta la classificazione semantica dei proverbi e sono stati elaborati alcuni esercizi mirati all’apprendimento delle</w:t>
      </w:r>
      <w:r w:rsidRPr="007630BB">
        <w:rPr>
          <w:rFonts w:ascii="Times New Roman" w:eastAsia="TimesNewRoman" w:hAnsi="Times New Roman" w:cs="Times New Roman"/>
          <w:sz w:val="24"/>
          <w:szCs w:val="24"/>
          <w:lang w:val="it-IT"/>
        </w:rPr>
        <w:t xml:space="preserve"> unità fraseologica</w:t>
      </w:r>
      <w:r w:rsidRPr="007630BB">
        <w:rPr>
          <w:rFonts w:ascii="Times New Roman" w:hAnsi="Times New Roman" w:cs="Times New Roman"/>
          <w:sz w:val="24"/>
          <w:szCs w:val="24"/>
          <w:lang w:val="it-IT"/>
        </w:rPr>
        <w:t xml:space="preserve"> che potrebbero attirare l’attenzione dei lettori e offrire loro la possibilità di esercitarsi.</w:t>
      </w:r>
    </w:p>
    <w:p w:rsidR="00CC1FB5" w:rsidRPr="00D40E45" w:rsidRDefault="00D40E45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Le conclusioni</w:t>
      </w:r>
      <w:r w:rsidR="001F52A4" w:rsidRPr="00D40E45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ru-RU"/>
        </w:rPr>
        <w:t>:</w:t>
      </w:r>
      <w:r w:rsidR="001F52A4" w:rsidRPr="00D40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27CE" w:rsidRPr="001D27C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C1FB5" w:rsidRPr="001D27C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a</w:t>
      </w:r>
      <w:r w:rsidR="00CC1FB5" w:rsidRPr="00D40E4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CC1FB5" w:rsidRPr="001D27C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presente</w:t>
      </w:r>
      <w:r w:rsidR="00CC1FB5" w:rsidRPr="00D40E4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CC1FB5" w:rsidRPr="001D27C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tesi</w:t>
      </w:r>
      <w:r w:rsidR="00CC1FB5" w:rsidRPr="00D40E4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CC1FB5" w:rsidRPr="00D40E4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è </w:t>
      </w:r>
      <w:r w:rsidR="007630B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abbastanza attuale e </w:t>
      </w:r>
      <w:r w:rsidR="007630BB" w:rsidRPr="007630BB">
        <w:rPr>
          <w:rStyle w:val="a5"/>
          <w:rFonts w:ascii="Times New Roman" w:hAnsi="Times New Roman" w:cs="Times New Roman"/>
          <w:bCs/>
          <w:i w:val="0"/>
          <w:iCs w:val="0"/>
          <w:sz w:val="24"/>
          <w:shd w:val="clear" w:color="auto" w:fill="FFFFFF"/>
          <w:lang w:val="it-IT"/>
        </w:rPr>
        <w:t>può essere</w:t>
      </w:r>
      <w:r w:rsidR="007630BB" w:rsidRPr="007630BB">
        <w:rPr>
          <w:rStyle w:val="a5"/>
          <w:rFonts w:ascii="Arial" w:hAnsi="Arial" w:cs="Arial"/>
          <w:b/>
          <w:bCs/>
          <w:i w:val="0"/>
          <w:iCs w:val="0"/>
          <w:sz w:val="24"/>
          <w:shd w:val="clear" w:color="auto" w:fill="FFFFFF"/>
          <w:lang w:val="it-IT"/>
        </w:rPr>
        <w:t xml:space="preserve"> </w:t>
      </w:r>
      <w:r w:rsidR="00CC1FB5" w:rsidRPr="001D27C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rilevante</w:t>
      </w:r>
      <w:r w:rsidR="001D27CE" w:rsidRPr="00D40E4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1D27CE" w:rsidRPr="001D27C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</w:t>
      </w:r>
      <w:r w:rsidR="001D27CE" w:rsidRPr="00D40E4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1D27CE" w:rsidRPr="001D27C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</w:t>
      </w:r>
      <w:r w:rsidR="001D27CE" w:rsidRPr="00D40E4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’</w:t>
      </w:r>
      <w:r w:rsidR="00CC1FB5" w:rsidRPr="001D27CE">
        <w:rPr>
          <w:rFonts w:ascii="Times New Roman" w:hAnsi="Times New Roman" w:cs="Times New Roman"/>
          <w:sz w:val="24"/>
          <w:szCs w:val="24"/>
          <w:lang w:val="it-IT"/>
        </w:rPr>
        <w:t>insegnamento</w:t>
      </w:r>
      <w:r w:rsidR="00CC1FB5" w:rsidRPr="00D40E4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8102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D27CE" w:rsidRPr="001D27C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D27CE" w:rsidRPr="00D40E45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CC1FB5" w:rsidRPr="001D27CE">
        <w:rPr>
          <w:rFonts w:ascii="Times New Roman" w:hAnsi="Times New Roman" w:cs="Times New Roman"/>
          <w:sz w:val="24"/>
          <w:szCs w:val="24"/>
          <w:lang w:val="it-IT"/>
        </w:rPr>
        <w:t>apprendimento</w:t>
      </w:r>
      <w:r w:rsidR="00CC1FB5" w:rsidRPr="00D40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1FB5" w:rsidRPr="001D27CE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CC1FB5" w:rsidRPr="00D40E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1FB5" w:rsidRPr="001D27CE">
        <w:rPr>
          <w:rFonts w:ascii="Times New Roman" w:hAnsi="Times New Roman" w:cs="Times New Roman"/>
          <w:sz w:val="24"/>
          <w:szCs w:val="24"/>
          <w:lang w:val="it-IT"/>
        </w:rPr>
        <w:t>unit</w:t>
      </w:r>
      <w:r w:rsidR="00CC1FB5" w:rsidRPr="00D40E45">
        <w:rPr>
          <w:rFonts w:ascii="Times New Roman" w:hAnsi="Times New Roman" w:cs="Times New Roman"/>
          <w:sz w:val="24"/>
          <w:szCs w:val="24"/>
          <w:lang w:val="it-IT"/>
        </w:rPr>
        <w:t xml:space="preserve">à </w:t>
      </w:r>
      <w:r w:rsidR="00CC1FB5" w:rsidRPr="001D27CE">
        <w:rPr>
          <w:rFonts w:ascii="Times New Roman" w:hAnsi="Times New Roman" w:cs="Times New Roman"/>
          <w:sz w:val="24"/>
          <w:szCs w:val="24"/>
          <w:lang w:val="it-IT"/>
        </w:rPr>
        <w:t>fraseologiche</w:t>
      </w:r>
      <w:r w:rsidR="00CC1FB5" w:rsidRPr="00D40E4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F52A4" w:rsidRPr="007630BB" w:rsidRDefault="001F52A4" w:rsidP="008102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                                                                           </w:t>
      </w:r>
      <w:r w:rsidR="007630BB" w:rsidRPr="00BC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Старостина Екатерина Александровна         </w:t>
      </w:r>
    </w:p>
    <w:p w:rsidR="001F52A4" w:rsidRPr="007630BB" w:rsidRDefault="001F52A4" w:rsidP="008102B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F52A4" w:rsidRPr="007630BB" w:rsidRDefault="001F52A4" w:rsidP="008102B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                                                                  </w:t>
      </w:r>
      <w:r w:rsidR="00763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Джанлуиджи Майорино                                                                   </w:t>
      </w:r>
    </w:p>
    <w:p w:rsidR="009276FB" w:rsidRDefault="001F52A4" w:rsidP="008102B9">
      <w:pPr>
        <w:widowControl w:val="0"/>
        <w:autoSpaceDE w:val="0"/>
        <w:autoSpaceDN w:val="0"/>
        <w:adjustRightInd w:val="0"/>
        <w:spacing w:after="0"/>
      </w:pPr>
      <w:r w:rsidRPr="0076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sectPr w:rsidR="009276FB" w:rsidSect="008102B9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25A"/>
    <w:multiLevelType w:val="multilevel"/>
    <w:tmpl w:val="917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A7612"/>
    <w:multiLevelType w:val="multilevel"/>
    <w:tmpl w:val="A8F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00DB"/>
    <w:multiLevelType w:val="hybridMultilevel"/>
    <w:tmpl w:val="21A874D4"/>
    <w:lvl w:ilvl="0" w:tplc="FE7EBFB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07E"/>
    <w:multiLevelType w:val="multilevel"/>
    <w:tmpl w:val="25D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571D6"/>
    <w:multiLevelType w:val="multilevel"/>
    <w:tmpl w:val="E22C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83955"/>
    <w:multiLevelType w:val="multilevel"/>
    <w:tmpl w:val="80F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4"/>
    <w:rsid w:val="001D27CE"/>
    <w:rsid w:val="001F5145"/>
    <w:rsid w:val="001F52A4"/>
    <w:rsid w:val="004C4F46"/>
    <w:rsid w:val="0050041B"/>
    <w:rsid w:val="005A4725"/>
    <w:rsid w:val="006D32D4"/>
    <w:rsid w:val="007630BB"/>
    <w:rsid w:val="008102B9"/>
    <w:rsid w:val="009276FB"/>
    <w:rsid w:val="009F76E6"/>
    <w:rsid w:val="00BC0972"/>
    <w:rsid w:val="00BC5938"/>
    <w:rsid w:val="00C4137F"/>
    <w:rsid w:val="00CA00E2"/>
    <w:rsid w:val="00CC1557"/>
    <w:rsid w:val="00CC1FB5"/>
    <w:rsid w:val="00CD3FEC"/>
    <w:rsid w:val="00D26D64"/>
    <w:rsid w:val="00D40E45"/>
    <w:rsid w:val="00DA5BC5"/>
    <w:rsid w:val="00DC2153"/>
    <w:rsid w:val="00EE194C"/>
    <w:rsid w:val="00F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4"/>
  </w:style>
  <w:style w:type="paragraph" w:styleId="1">
    <w:name w:val="heading 1"/>
    <w:basedOn w:val="a"/>
    <w:link w:val="10"/>
    <w:uiPriority w:val="9"/>
    <w:qFormat/>
    <w:rsid w:val="00DC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2A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2A4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5BC5"/>
  </w:style>
  <w:style w:type="character" w:styleId="a5">
    <w:name w:val="Emphasis"/>
    <w:basedOn w:val="a0"/>
    <w:uiPriority w:val="20"/>
    <w:qFormat/>
    <w:rsid w:val="00DA5B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2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26D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19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4"/>
  </w:style>
  <w:style w:type="paragraph" w:styleId="1">
    <w:name w:val="heading 1"/>
    <w:basedOn w:val="a"/>
    <w:link w:val="10"/>
    <w:uiPriority w:val="9"/>
    <w:qFormat/>
    <w:rsid w:val="00DC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2A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2A4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5BC5"/>
  </w:style>
  <w:style w:type="character" w:styleId="a5">
    <w:name w:val="Emphasis"/>
    <w:basedOn w:val="a0"/>
    <w:uiPriority w:val="20"/>
    <w:qFormat/>
    <w:rsid w:val="00DA5B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2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26D6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19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dcterms:created xsi:type="dcterms:W3CDTF">2016-05-31T12:58:00Z</dcterms:created>
  <dcterms:modified xsi:type="dcterms:W3CDTF">2016-06-29T20:31:00Z</dcterms:modified>
</cp:coreProperties>
</file>