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CD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CD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2067" w:rsidRPr="00C72ECD" w:rsidRDefault="00252067" w:rsidP="009D37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52067" w:rsidRPr="00C72ECD" w:rsidRDefault="00252067" w:rsidP="00252067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252067" w:rsidRPr="00C72ECD" w:rsidRDefault="00252067" w:rsidP="00252067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Сахаровой Екатерины Владимировны</w:t>
      </w:r>
    </w:p>
    <w:p w:rsidR="00252067" w:rsidRPr="00C72ECD" w:rsidRDefault="00252067" w:rsidP="00252067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067" w:rsidRPr="00C72ECD" w:rsidRDefault="00252067" w:rsidP="00E43A91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Факультет английского языка</w:t>
      </w:r>
    </w:p>
    <w:p w:rsidR="00252067" w:rsidRPr="00C72ECD" w:rsidRDefault="00BC6755" w:rsidP="00E43A91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6755">
        <w:rPr>
          <w:rFonts w:ascii="Times New Roman" w:hAnsi="Times New Roman" w:cs="Times New Roman"/>
          <w:sz w:val="28"/>
          <w:szCs w:val="28"/>
        </w:rPr>
        <w:t>45.04.02 Лингвистика (очная форма обучения). Направленность (профиль) – Лингвистика, лингводидактика и межкультурная коммуникация</w:t>
      </w:r>
      <w:bookmarkStart w:id="0" w:name="_GoBack"/>
      <w:bookmarkEnd w:id="0"/>
    </w:p>
    <w:p w:rsidR="00252067" w:rsidRPr="00C72ECD" w:rsidRDefault="00252067" w:rsidP="00E43A91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Группа: 04-52</w:t>
      </w:r>
    </w:p>
    <w:p w:rsidR="00252067" w:rsidRPr="00C72ECD" w:rsidRDefault="00252067" w:rsidP="00252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067" w:rsidRPr="00C72ECD" w:rsidRDefault="00252067" w:rsidP="00252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C72ECD">
        <w:rPr>
          <w:rFonts w:ascii="Times New Roman" w:hAnsi="Times New Roman" w:cs="Times New Roman"/>
          <w:b/>
          <w:sz w:val="28"/>
          <w:szCs w:val="28"/>
        </w:rPr>
        <w:t>Когнитивные модели образования юмора в британских и американских телевизионных вечерних шоу</w:t>
      </w:r>
    </w:p>
    <w:p w:rsidR="00252067" w:rsidRPr="00C72ECD" w:rsidRDefault="00252067" w:rsidP="00252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067" w:rsidRPr="00C72ECD" w:rsidRDefault="00252067" w:rsidP="00252067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E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2067" w:rsidRPr="00C72ECD" w:rsidRDefault="00252067" w:rsidP="00252067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Abstract</w:t>
      </w:r>
    </w:p>
    <w:p w:rsidR="00252067" w:rsidRPr="00550FBA" w:rsidRDefault="00252067" w:rsidP="00252067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Key words</w:t>
      </w:r>
      <w:r w:rsidRPr="00C72ECD">
        <w:rPr>
          <w:rFonts w:ascii="Times New Roman" w:hAnsi="Times New Roman" w:cs="Times New Roman"/>
          <w:color w:val="auto"/>
          <w:sz w:val="28"/>
          <w:szCs w:val="28"/>
          <w:lang w:val="en-US"/>
        </w:rPr>
        <w:t>: humor, theories of humor, incongruity theory, script-based semantic theory, relevance theory, schemata, frames, scripts, irony sarcasm, discourse analysis, late night shows.</w:t>
      </w:r>
    </w:p>
    <w:p w:rsidR="00F87B9F" w:rsidRPr="00550FBA" w:rsidRDefault="00F87B9F" w:rsidP="00F87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This paper deals with the concept of humor as it manifests itself in linguistic activities. I start off with defining the notion of humor and an overview of the existing theories of humor and I end up with an analysis of a bulk of oral spontaneous humorous dialogues taken from British and American late night shows. </w:t>
      </w: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In Chapter 1 I distinguish 3 different approaches to the concept of humor, viz. traditional, cognitive, and pragmatic. Key figures in the methodology </w:t>
      </w:r>
      <w:r w:rsidRPr="00C72EC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this paper are: Arthur Koestler, Viktor </w:t>
      </w:r>
      <w:proofErr w:type="spellStart"/>
      <w:r w:rsidRPr="00C72ECD">
        <w:rPr>
          <w:rFonts w:ascii="Times New Roman" w:hAnsi="Times New Roman" w:cs="Times New Roman"/>
          <w:sz w:val="28"/>
          <w:szCs w:val="28"/>
          <w:lang w:val="en-US"/>
        </w:rPr>
        <w:t>Raskin</w:t>
      </w:r>
      <w:proofErr w:type="spellEnd"/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, Salvatore </w:t>
      </w:r>
      <w:proofErr w:type="spellStart"/>
      <w:r w:rsidRPr="00C72ECD">
        <w:rPr>
          <w:rFonts w:ascii="Times New Roman" w:hAnsi="Times New Roman" w:cs="Times New Roman"/>
          <w:sz w:val="28"/>
          <w:szCs w:val="28"/>
          <w:lang w:val="en-US"/>
        </w:rPr>
        <w:t>Attardo</w:t>
      </w:r>
      <w:proofErr w:type="spellEnd"/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, Thomas Schultz, Jerry </w:t>
      </w:r>
      <w:proofErr w:type="spellStart"/>
      <w:r w:rsidRPr="00C72ECD">
        <w:rPr>
          <w:rFonts w:ascii="Times New Roman" w:hAnsi="Times New Roman" w:cs="Times New Roman"/>
          <w:sz w:val="28"/>
          <w:szCs w:val="28"/>
          <w:lang w:val="en-US"/>
        </w:rPr>
        <w:t>Suls</w:t>
      </w:r>
      <w:proofErr w:type="spellEnd"/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, Dan </w:t>
      </w:r>
      <w:proofErr w:type="spellStart"/>
      <w:r w:rsidRPr="00C72ECD">
        <w:rPr>
          <w:rFonts w:ascii="Times New Roman" w:hAnsi="Times New Roman" w:cs="Times New Roman"/>
          <w:sz w:val="28"/>
          <w:szCs w:val="28"/>
          <w:lang w:val="en-US"/>
        </w:rPr>
        <w:t>Sperber</w:t>
      </w:r>
      <w:proofErr w:type="spellEnd"/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 and Deidre Wilson. </w:t>
      </w: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In Chapter 2 I exploit cognitive, li</w:t>
      </w:r>
      <w:r w:rsidR="00E43A91">
        <w:rPr>
          <w:rFonts w:ascii="Times New Roman" w:hAnsi="Times New Roman" w:cs="Times New Roman"/>
          <w:sz w:val="28"/>
          <w:szCs w:val="28"/>
          <w:lang w:val="en-US"/>
        </w:rPr>
        <w:t>nguistic methods and the method</w:t>
      </w:r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 of discourse analysis in order to analyze the empirical data. </w:t>
      </w: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The aim of this paper is to examine cognitive patterns of generating humor in oral spontaneous speech produced in British and American late night shows. </w:t>
      </w: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The objectives of this thesis are as follows:</w:t>
      </w:r>
    </w:p>
    <w:p w:rsidR="00F87B9F" w:rsidRPr="00C72ECD" w:rsidRDefault="00F87B9F" w:rsidP="00F87B9F">
      <w:pPr>
        <w:pStyle w:val="a5"/>
        <w:numPr>
          <w:ilvl w:val="0"/>
          <w:numId w:val="1"/>
        </w:numPr>
        <w:tabs>
          <w:tab w:val="left" w:pos="567"/>
        </w:tabs>
        <w:spacing w:before="240" w:after="20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To identify humorous patterns</w:t>
      </w:r>
    </w:p>
    <w:p w:rsidR="00F87B9F" w:rsidRPr="00C72ECD" w:rsidRDefault="00F87B9F" w:rsidP="00F87B9F">
      <w:pPr>
        <w:pStyle w:val="a5"/>
        <w:numPr>
          <w:ilvl w:val="0"/>
          <w:numId w:val="1"/>
        </w:numPr>
        <w:tabs>
          <w:tab w:val="left" w:pos="567"/>
        </w:tabs>
        <w:spacing w:before="240" w:after="20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To trace British and American cultural peculiarities in humor</w:t>
      </w:r>
    </w:p>
    <w:p w:rsidR="00F87B9F" w:rsidRPr="00C72ECD" w:rsidRDefault="00F87B9F" w:rsidP="00F87B9F">
      <w:pPr>
        <w:pStyle w:val="a5"/>
        <w:numPr>
          <w:ilvl w:val="0"/>
          <w:numId w:val="1"/>
        </w:numPr>
        <w:tabs>
          <w:tab w:val="left" w:pos="567"/>
        </w:tabs>
        <w:spacing w:before="240" w:after="20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To make sure that all the mentioned in the paper theories can be applied to analysis of spontaneous humor</w:t>
      </w:r>
    </w:p>
    <w:p w:rsidR="00F87B9F" w:rsidRPr="00C72ECD" w:rsidRDefault="00F87B9F" w:rsidP="00F87B9F">
      <w:pPr>
        <w:pStyle w:val="a5"/>
        <w:numPr>
          <w:ilvl w:val="0"/>
          <w:numId w:val="1"/>
        </w:numPr>
        <w:tabs>
          <w:tab w:val="left" w:pos="567"/>
        </w:tabs>
        <w:spacing w:before="240" w:after="20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>To find common humorous linguistic features of the format of late night shows</w:t>
      </w:r>
    </w:p>
    <w:p w:rsidR="00F87B9F" w:rsidRPr="00C72ECD" w:rsidRDefault="00F87B9F" w:rsidP="00F87B9F">
      <w:pPr>
        <w:tabs>
          <w:tab w:val="left" w:pos="567"/>
        </w:tabs>
        <w:spacing w:before="24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ECD">
        <w:rPr>
          <w:rFonts w:ascii="Times New Roman" w:hAnsi="Times New Roman" w:cs="Times New Roman"/>
          <w:sz w:val="28"/>
          <w:szCs w:val="28"/>
          <w:lang w:val="en-US"/>
        </w:rPr>
        <w:t xml:space="preserve">The conclusions made in this paper are intended as ground work for further qualitative investigation of how humor is generated in spontaneous speech. </w:t>
      </w:r>
    </w:p>
    <w:p w:rsidR="00F87B9F" w:rsidRPr="00BC6755" w:rsidRDefault="00F87B9F" w:rsidP="00F87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2C82" w:rsidRPr="00BC6755" w:rsidRDefault="00AD2C82" w:rsidP="00F87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2C82" w:rsidRPr="00BC6755" w:rsidRDefault="00AD2C82" w:rsidP="00F87B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2067" w:rsidRPr="00550FBA" w:rsidRDefault="00252067" w:rsidP="00252067">
      <w:pPr>
        <w:spacing w:after="100" w:line="240" w:lineRule="auto"/>
        <w:ind w:left="4956" w:hanging="4950"/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Согласовано</w:t>
      </w:r>
      <w:r w:rsidRPr="00550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076" w:rsidRPr="00C72ECD" w:rsidRDefault="00252067" w:rsidP="00252067">
      <w:pPr>
        <w:rPr>
          <w:rFonts w:ascii="Times New Roman" w:hAnsi="Times New Roman" w:cs="Times New Roman"/>
          <w:sz w:val="28"/>
          <w:szCs w:val="28"/>
        </w:rPr>
      </w:pPr>
      <w:r w:rsidRPr="00C72ECD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55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ECD">
        <w:rPr>
          <w:rFonts w:ascii="Times New Roman" w:hAnsi="Times New Roman" w:cs="Times New Roman"/>
          <w:sz w:val="28"/>
          <w:szCs w:val="28"/>
        </w:rPr>
        <w:t>Ирисханова</w:t>
      </w:r>
      <w:proofErr w:type="spellEnd"/>
      <w:r w:rsidRPr="00C72ECD">
        <w:rPr>
          <w:rFonts w:ascii="Times New Roman" w:hAnsi="Times New Roman" w:cs="Times New Roman"/>
          <w:sz w:val="28"/>
          <w:szCs w:val="28"/>
        </w:rPr>
        <w:t xml:space="preserve"> Кира Максимовна</w:t>
      </w:r>
    </w:p>
    <w:sectPr w:rsidR="00282076" w:rsidRPr="00C72ECD" w:rsidSect="00550F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0D4"/>
    <w:multiLevelType w:val="hybridMultilevel"/>
    <w:tmpl w:val="81DE8EFE"/>
    <w:lvl w:ilvl="0" w:tplc="9B10392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67"/>
    <w:rsid w:val="00252067"/>
    <w:rsid w:val="00282076"/>
    <w:rsid w:val="002C6EAB"/>
    <w:rsid w:val="003164A1"/>
    <w:rsid w:val="00550B72"/>
    <w:rsid w:val="00550FBA"/>
    <w:rsid w:val="009D3748"/>
    <w:rsid w:val="00AD2C82"/>
    <w:rsid w:val="00BC6755"/>
    <w:rsid w:val="00C72ECD"/>
    <w:rsid w:val="00E43A91"/>
    <w:rsid w:val="00F15520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20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2067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F8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1861</Characters>
  <Application>Microsoft Office Word</Application>
  <DocSecurity>0</DocSecurity>
  <Lines>15</Lines>
  <Paragraphs>4</Paragraphs>
  <ScaleCrop>false</ScaleCrop>
  <Company>DG Win&amp;Soft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Татьяна Сокорева</cp:lastModifiedBy>
  <cp:revision>8</cp:revision>
  <dcterms:created xsi:type="dcterms:W3CDTF">2016-06-07T08:40:00Z</dcterms:created>
  <dcterms:modified xsi:type="dcterms:W3CDTF">2016-06-29T19:06:00Z</dcterms:modified>
</cp:coreProperties>
</file>