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1463"/>
        <w:tblW w:w="14900" w:type="dxa"/>
        <w:tblLayout w:type="fixed"/>
        <w:tblLook w:val="04A0" w:firstRow="1" w:lastRow="0" w:firstColumn="1" w:lastColumn="0" w:noHBand="0" w:noVBand="1"/>
      </w:tblPr>
      <w:tblGrid>
        <w:gridCol w:w="1242"/>
        <w:gridCol w:w="3115"/>
        <w:gridCol w:w="2650"/>
        <w:gridCol w:w="5530"/>
        <w:gridCol w:w="2363"/>
      </w:tblGrid>
      <w:tr w:rsidR="00773789" w:rsidRPr="00773789" w:rsidTr="00B95698">
        <w:tc>
          <w:tcPr>
            <w:tcW w:w="1242" w:type="dxa"/>
          </w:tcPr>
          <w:p w:rsidR="00582F30" w:rsidRPr="00C14121" w:rsidRDefault="00582F30" w:rsidP="00C14121">
            <w:pPr>
              <w:rPr>
                <w:rFonts w:ascii="Times New Roman" w:hAnsi="Times New Roman" w:cs="Times New Roman"/>
              </w:rPr>
            </w:pPr>
            <w:r w:rsidRPr="00C141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5" w:type="dxa"/>
          </w:tcPr>
          <w:p w:rsidR="00582F30" w:rsidRPr="00773789" w:rsidRDefault="00582F30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2650" w:type="dxa"/>
          </w:tcPr>
          <w:p w:rsidR="00582F30" w:rsidRPr="00773789" w:rsidRDefault="00582F30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530" w:type="dxa"/>
          </w:tcPr>
          <w:p w:rsidR="00582F30" w:rsidRPr="00773789" w:rsidRDefault="00582F30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63" w:type="dxa"/>
          </w:tcPr>
          <w:p w:rsidR="00582F30" w:rsidRPr="00773789" w:rsidRDefault="00582F30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Науч</w:t>
            </w:r>
            <w:proofErr w:type="gramStart"/>
            <w:r w:rsidRPr="00773789">
              <w:rPr>
                <w:rFonts w:ascii="Times New Roman" w:hAnsi="Times New Roman" w:cs="Times New Roman"/>
              </w:rPr>
              <w:t>.р</w:t>
            </w:r>
            <w:proofErr w:type="gramEnd"/>
            <w:r w:rsidRPr="00773789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Муминат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89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ОСОБЕННОСТИ ПЕРЕВОДА ПОЭТИЧЕСКИХ ТЕКСТОВ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</w:rPr>
              <w:t>. наук, доц. Е. С. Батурина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Алимова Анастасия Дмитриевна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</w:t>
            </w:r>
            <w:r w:rsidRPr="00773789">
              <w:rPr>
                <w:rFonts w:ascii="Times New Roman" w:hAnsi="Times New Roman" w:cs="Times New Roman"/>
              </w:rPr>
              <w:t xml:space="preserve"> курс магистратуры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ПРОБЛЕМА ПЕРЕДАЧИ ГЛАГОЛОВ ШИРОКОЙ СЕМАНТИКИ ПРИ ПЕРЕВОДЕ С НИДЕРЛАНДСКОГО ЯЗЫКА НА РУССКИЙ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. н., проф. Т. Н.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Дренясова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Артемова Валерия Александровна,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Артемова Виктория Александровна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II курс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СОВРЕМЕННЫЕ ТЕХНОЛОГИИ И СПЕЦИАЛИЗИРОВАННЫЕ МАТЕРИАЛЫ,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789">
              <w:rPr>
                <w:rFonts w:ascii="Times New Roman" w:eastAsia="Times New Roman" w:hAnsi="Times New Roman" w:cs="Times New Roman"/>
              </w:rPr>
              <w:t>ПОМОГАЮЩИЕ</w:t>
            </w:r>
            <w:proofErr w:type="gramEnd"/>
            <w:r w:rsidRPr="00773789">
              <w:rPr>
                <w:rFonts w:ascii="Times New Roman" w:eastAsia="Times New Roman" w:hAnsi="Times New Roman" w:cs="Times New Roman"/>
              </w:rPr>
              <w:t xml:space="preserve"> ЛИЦАМ С ОВЗ ПО ЗРЕНИЮ ОБУЧАТЬСЯ В ГРУППАХ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 xml:space="preserve"> ИНКЛЮЗИВНОГО ОБРАЗОВАНИЯ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ст. преподаватель Щербакова Н. В.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Ашурова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Нозанин</w:t>
            </w:r>
            <w:proofErr w:type="spell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Картоева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Айшат</w:t>
            </w:r>
            <w:proofErr w:type="spell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IV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73789">
              <w:rPr>
                <w:rFonts w:ascii="Times New Roman" w:eastAsia="Calibri" w:hAnsi="Times New Roman" w:cs="Times New Roman"/>
              </w:rPr>
              <w:t>Этимология английских именных идиом и фразеологизмов, трудности подбора адекватных соответствий английских именных идиом в русском языке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 xml:space="preserve">преподаватель кафедры английского языка как второго С.С. </w:t>
            </w:r>
            <w:proofErr w:type="spellStart"/>
            <w:r w:rsidRPr="00773789">
              <w:rPr>
                <w:rFonts w:ascii="Times New Roman" w:hAnsi="Times New Roman" w:cs="Times New Roman"/>
                <w:color w:val="000000"/>
              </w:rPr>
              <w:t>Заболева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Анастасия Дмитриевна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ИНТОНАЦИЯ ПИСЬМЕННОГО ТЕКСТА В ПЕРЕВОДЕ «SILENTIUM!» В.В. НАБОКОВА. 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ОПЫТ УСТНОЙ ИНТЕРПРЕТАЦИИ СТИХОТВОРЕНИЯ НА АНГЛИЙСКОМ ЯЗЫКЕ  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преподаватель кафедры английского языка переводческого факультета П.А. </w:t>
            </w: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Безуглова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Баранова Виктория Леонидовна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73789">
              <w:rPr>
                <w:rFonts w:ascii="Times New Roman" w:hAnsi="Times New Roman" w:cs="Times New Roman"/>
              </w:rPr>
              <w:t>кур</w:t>
            </w:r>
            <w:r w:rsidRPr="00773789">
              <w:rPr>
                <w:rFonts w:ascii="Times New Roman" w:hAnsi="Times New Roman" w:cs="Times New Roman"/>
                <w:lang w:val="fr-FR"/>
              </w:rPr>
              <w:t>c</w:t>
            </w:r>
          </w:p>
        </w:tc>
        <w:tc>
          <w:tcPr>
            <w:tcW w:w="5530" w:type="dxa"/>
          </w:tcPr>
          <w:p w:rsidR="00C14121" w:rsidRPr="00421A8D" w:rsidRDefault="00C14121" w:rsidP="00C14121">
            <w:pPr>
              <w:pStyle w:val="a9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C14121" w:rsidRPr="00773789" w:rsidRDefault="00C14121" w:rsidP="00C14121">
            <w:pPr>
              <w:pStyle w:val="a9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73789">
              <w:rPr>
                <w:sz w:val="22"/>
                <w:szCs w:val="22"/>
              </w:rPr>
              <w:t>ЭВОЛЮЦИЯ СИМВОЛИКИ ЦВЕТКА РОЗЫ ВО ФРАНЦУЗСКОЙ ЛИТЕРАТУРЕ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773789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773789">
              <w:rPr>
                <w:rFonts w:ascii="Times New Roman" w:hAnsi="Times New Roman" w:cs="Times New Roman"/>
                <w:color w:val="000000"/>
              </w:rPr>
              <w:t>илол.н</w:t>
            </w:r>
            <w:proofErr w:type="spellEnd"/>
            <w:r w:rsidRPr="00773789">
              <w:rPr>
                <w:rFonts w:ascii="Times New Roman" w:hAnsi="Times New Roman" w:cs="Times New Roman"/>
                <w:color w:val="000000"/>
              </w:rPr>
              <w:t xml:space="preserve">., доц. В.В. </w:t>
            </w:r>
            <w:proofErr w:type="spellStart"/>
            <w:r w:rsidRPr="00773789">
              <w:rPr>
                <w:rFonts w:ascii="Times New Roman" w:hAnsi="Times New Roman" w:cs="Times New Roman"/>
                <w:color w:val="000000"/>
              </w:rPr>
              <w:t>Пылакина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Березова Ирина Сергеевна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СТИЛИСТИЧЕСКИЕ И КОМПОЗИЦИОННЫЕ ОСОБЕННОСТИ ПЕРЕВОДА ПОЭТИЧЕСКИХ ПРОИЗВЕДЕНИЙ</w:t>
            </w: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преподаватель кафедры перевода французского языка переводческого факультета Авдеева А.А.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789">
              <w:rPr>
                <w:rFonts w:ascii="Times New Roman" w:eastAsia="Times New Roman" w:hAnsi="Times New Roman" w:cs="Times New Roman"/>
              </w:rPr>
              <w:t>Варегина</w:t>
            </w:r>
            <w:proofErr w:type="spellEnd"/>
            <w:r w:rsidRPr="00773789">
              <w:rPr>
                <w:rFonts w:ascii="Times New Roman" w:eastAsia="Times New Roman" w:hAnsi="Times New Roman" w:cs="Times New Roman"/>
              </w:rPr>
              <w:t xml:space="preserve"> Ксения Александровна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773789"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РАЗНООБРАЗИЕ СОКРАЩЕНИЙ В СОВРЕМЕННОМ ЯПОНСКОМ ЯЗЫКЕ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Вагапова</w:t>
            </w:r>
            <w:proofErr w:type="spellEnd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Руфина</w:t>
            </w:r>
            <w:proofErr w:type="spellEnd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преподаватель кафедры</w:t>
            </w:r>
          </w:p>
          <w:p w:rsidR="00C14121" w:rsidRPr="00773789" w:rsidRDefault="00C14121" w:rsidP="00C1412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восточных языков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Анастасия Сергеевна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I</w:t>
            </w:r>
            <w:r w:rsidRPr="0077378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773789">
              <w:rPr>
                <w:rFonts w:ascii="Times New Roman" w:hAnsi="Times New Roman" w:cs="Times New Roman"/>
                <w:color w:val="000000"/>
              </w:rPr>
              <w:t>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НЕКОТОРЫХ ОСОБЕННОСТЕЙ ПЕРЕВОДА ДИАЛОГОВ В ХУДОЖЕСТВЕННОЙ ЛИТЕРАТУРЕ (НА МАТЕРИАЛЕ РУССКОГО И ФРАНЦУЗСКОГО ЯЗЫКОВ)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преподаватель кафедры перевода французского языка переводческого факультета А.А. Авдеева</w:t>
            </w:r>
          </w:p>
        </w:tc>
      </w:tr>
      <w:tr w:rsidR="004B3476" w:rsidRPr="00773789" w:rsidTr="00B95698">
        <w:tc>
          <w:tcPr>
            <w:tcW w:w="1242" w:type="dxa"/>
          </w:tcPr>
          <w:p w:rsidR="004B3476" w:rsidRPr="00C14121" w:rsidRDefault="004B3476" w:rsidP="00B956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B3476" w:rsidRPr="004B3476" w:rsidRDefault="004B3476" w:rsidP="004B3476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Вихарева</w:t>
            </w:r>
            <w:proofErr w:type="spellEnd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</w:t>
            </w:r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Юрьевна </w:t>
            </w:r>
          </w:p>
          <w:p w:rsidR="004B3476" w:rsidRPr="004B3476" w:rsidRDefault="004B3476" w:rsidP="004B3476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Пайзыева</w:t>
            </w:r>
            <w:proofErr w:type="spellEnd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Гунча</w:t>
            </w:r>
            <w:proofErr w:type="spellEnd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Жумамуратовна</w:t>
            </w:r>
            <w:proofErr w:type="spellEnd"/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B3476" w:rsidRPr="00773789" w:rsidRDefault="004B3476" w:rsidP="004B3476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</w:tcPr>
          <w:p w:rsidR="004B3476" w:rsidRPr="004B3476" w:rsidRDefault="004B3476" w:rsidP="004B3476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 курс</w:t>
            </w:r>
          </w:p>
        </w:tc>
        <w:tc>
          <w:tcPr>
            <w:tcW w:w="5530" w:type="dxa"/>
          </w:tcPr>
          <w:p w:rsidR="004B3476" w:rsidRPr="004B3476" w:rsidRDefault="004B3476" w:rsidP="004B3476">
            <w:pPr>
              <w:keepNext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ПРОСОДИЧЕСКИЕ ПРОЯВЛЕНИЯ АКТУАЛЬНОГО </w:t>
            </w:r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ЧЛЕНЕНИЯ В ПИСЬМЕННОМ ДИСКУРСЕ НА ПРИМЕРЕ ПЕРЕВОДА РОМАНА В. В. НАБОКОВА «МАШЕНЬКА» НА АНГЛИЙСКИЙ ЯЗЫК</w:t>
            </w:r>
          </w:p>
          <w:p w:rsidR="004B3476" w:rsidRPr="00773789" w:rsidRDefault="004B3476" w:rsidP="004B3476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</w:tcPr>
          <w:p w:rsidR="004B3476" w:rsidRPr="004B3476" w:rsidRDefault="004B3476" w:rsidP="004B3476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старший </w:t>
            </w:r>
            <w:r w:rsidRPr="004B3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преподаватель кафедры английского языка переводческого факультета П. А. Безуглова</w:t>
            </w:r>
          </w:p>
        </w:tc>
      </w:tr>
      <w:tr w:rsidR="00857FE4" w:rsidRPr="00773789" w:rsidTr="00B95698">
        <w:tc>
          <w:tcPr>
            <w:tcW w:w="1242" w:type="dxa"/>
          </w:tcPr>
          <w:p w:rsidR="00857FE4" w:rsidRPr="00C14121" w:rsidRDefault="00857FE4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57FE4" w:rsidRPr="00857FE4" w:rsidRDefault="00857FE4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Волобуева Елизавета Александровна</w:t>
            </w:r>
          </w:p>
          <w:p w:rsidR="00857FE4" w:rsidRPr="00773789" w:rsidRDefault="00857FE4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</w:tcPr>
          <w:p w:rsidR="00857FE4" w:rsidRPr="00857FE4" w:rsidRDefault="00857FE4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5530" w:type="dxa"/>
          </w:tcPr>
          <w:p w:rsidR="00857FE4" w:rsidRPr="00857FE4" w:rsidRDefault="00857FE4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КОННОТАЦИОННЫЙ АСПЕКТ ФРАНЦУЗСКОГО ПОЛИТИЧЕСКОГО ЛОЗУНГА «СВОБОДА. РАВЕНСТВО. БРАТСТВО» НА ПРОТЯЖЕНИИ ИСТОРИИ ЕГО СУЩЕСТВОВАНИЯ</w:t>
            </w:r>
          </w:p>
          <w:p w:rsidR="00857FE4" w:rsidRPr="00773789" w:rsidRDefault="00857FE4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</w:tcPr>
          <w:p w:rsidR="00857FE4" w:rsidRPr="00857FE4" w:rsidRDefault="00857FE4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 кафедры французского языка переводческого факультета</w:t>
            </w: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Ю.К. </w:t>
            </w: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Гаврилина Анастасия Германовна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Кцоева</w:t>
            </w:r>
            <w:proofErr w:type="spellEnd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Дзерасса</w:t>
            </w:r>
            <w:proofErr w:type="spellEnd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Павловна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Часовикова</w:t>
            </w:r>
            <w:proofErr w:type="spellEnd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курс</w:t>
            </w:r>
          </w:p>
        </w:tc>
        <w:tc>
          <w:tcPr>
            <w:tcW w:w="5530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ЭТИМОЛОГИЯ АНГЛИЙСКИХ ИДИОМ И ФРАЗЕОЛОГИЗМОВ ТЕМАТИЧЕСКОЙ ГРУППЫ «ЖИВОТНЫЕ»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кафедры английского языка как второго 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С.С. </w:t>
            </w: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</w:t>
            </w:r>
            <w:proofErr w:type="spellEnd"/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Галайдич</w:t>
            </w:r>
            <w:proofErr w:type="spellEnd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Андреевна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5530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ОСОБЕННОСТИ РЕЧЕВОГО ПОВЕДЕНИЯ ВАЛЕРИ ПЕКРЕСС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3" w:type="dxa"/>
          </w:tcPr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кафедры французского языка переводческого факультета</w:t>
            </w:r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Ю.К. </w:t>
            </w:r>
            <w:proofErr w:type="spellStart"/>
            <w:r w:rsidRPr="0085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Крючкина</w:t>
            </w:r>
            <w:proofErr w:type="spellEnd"/>
          </w:p>
          <w:p w:rsidR="00C14121" w:rsidRPr="00857FE4" w:rsidRDefault="00C14121" w:rsidP="00857FE4">
            <w:pPr>
              <w:keepNext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Гончарова Ольга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Зайцева Анастасия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  <w:color w:val="000000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aps/>
                <w:color w:val="000000"/>
              </w:rPr>
              <w:t>Каталония: Испания или нет?</w:t>
            </w: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преп. кафедры испанского языка и перевода Гончаренко Е.С.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pStyle w:val="aa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Грабарник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Ксения Леонидовна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pStyle w:val="aa"/>
              <w:spacing w:line="360" w:lineRule="auto"/>
              <w:rPr>
                <w:rFonts w:ascii="Times New Roman" w:eastAsia="Times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аспирант, 2 год обучения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</w:tcPr>
          <w:p w:rsidR="00C14121" w:rsidRPr="00773789" w:rsidRDefault="00C14121" w:rsidP="00C14121">
            <w:pPr>
              <w:pStyle w:val="aa"/>
              <w:spacing w:line="360" w:lineRule="auto"/>
              <w:rPr>
                <w:rFonts w:ascii="Times New Roman" w:eastAsia="Times" w:hAnsi="Times New Roman" w:cs="Times New Roman"/>
              </w:rPr>
            </w:pPr>
          </w:p>
          <w:p w:rsidR="00C14121" w:rsidRPr="00773789" w:rsidRDefault="00C14121" w:rsidP="00C14121">
            <w:pPr>
              <w:pStyle w:val="aa"/>
              <w:spacing w:line="360" w:lineRule="auto"/>
              <w:rPr>
                <w:rFonts w:ascii="Times New Roman" w:eastAsia="Times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ОСОБЕННОСТИ ВОСПРИЯТИЯ КАРТИНЫ МИРА У ДЕТЕЙ-БИЛИНГВОВ С ПАРОЙ </w:t>
            </w:r>
            <w:proofErr w:type="gramStart"/>
            <w:r w:rsidRPr="00773789">
              <w:rPr>
                <w:rFonts w:ascii="Times New Roman" w:hAnsi="Times New Roman" w:cs="Times New Roman"/>
              </w:rPr>
              <w:t>РУССКИЙ-НОРВЕЖСКИЙ</w:t>
            </w:r>
            <w:proofErr w:type="gram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к</w:t>
            </w:r>
            <w:proofErr w:type="gramStart"/>
            <w:r w:rsidRPr="00773789">
              <w:rPr>
                <w:rFonts w:ascii="Times New Roman" w:hAnsi="Times New Roman" w:cs="Times New Roman"/>
              </w:rPr>
              <w:t>.ф</w:t>
            </w:r>
            <w:proofErr w:type="gramEnd"/>
            <w:r w:rsidRPr="00773789">
              <w:rPr>
                <w:rFonts w:ascii="Times New Roman" w:hAnsi="Times New Roman" w:cs="Times New Roman"/>
              </w:rPr>
              <w:t>илол.н</w:t>
            </w:r>
            <w:proofErr w:type="spellEnd"/>
            <w:r w:rsidRPr="00773789">
              <w:rPr>
                <w:rFonts w:ascii="Times New Roman" w:hAnsi="Times New Roman" w:cs="Times New Roman"/>
              </w:rPr>
              <w:t>., зав. каф. скандинавских, нидерландского и финского языков Воробьева Е.В.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Жук Виктория</w:t>
            </w:r>
          </w:p>
          <w:p w:rsidR="000268DB" w:rsidRPr="00773789" w:rsidRDefault="000268DB" w:rsidP="000268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Гончарова Ольга Олеговна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ХАРАКТЕРИСТИКА И ОСОБЕННОСТИ НЕКОТОРЫХ ИЗ МОДЕЛЕЙ МЕНТАЛЬНОГО ЛЕКСИКОНА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к. </w:t>
            </w:r>
            <w:proofErr w:type="spellStart"/>
            <w:r w:rsidRPr="00773789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. н., </w:t>
            </w:r>
            <w:proofErr w:type="spellStart"/>
            <w:proofErr w:type="gramStart"/>
            <w:r w:rsidRPr="00773789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773789">
              <w:rPr>
                <w:rFonts w:ascii="Times New Roman" w:hAnsi="Times New Roman" w:cs="Times New Roman"/>
              </w:rPr>
              <w:t>,. </w:t>
            </w: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зав. кафедрой английского языка как второго Е. С. Кудинова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Жук Виктория Александровна</w:t>
            </w:r>
          </w:p>
          <w:p w:rsidR="00C14121" w:rsidRPr="00773789" w:rsidRDefault="00C14121" w:rsidP="000268D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СРАВНИТЕЛЬНЫЙ АНАЛИЗ ТУРЕЦКОГО ЯЗЫКА И ЮЖНОБЕРЕЖНОГО ДИАЛЕКТА КРЫМСКОТАТАРСКОГО ЯЗЫКА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преподаватель кафедры восточных языков С.Р. </w:t>
            </w:r>
            <w:proofErr w:type="spellStart"/>
            <w:r w:rsidRPr="00773789">
              <w:rPr>
                <w:rFonts w:ascii="Times New Roman" w:hAnsi="Times New Roman" w:cs="Times New Roman"/>
              </w:rPr>
              <w:t>Серазидинова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Загудалина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ФОНЕТИЧЕСКИЕ ОСОБЕННОСТИ ИСПАНСКОГО ЯЗЫКА В СТРАНАХ ЛАТИНСКОЙ АМЕРИКИ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зав. кафедрой испанского языка и перевода, канд.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. наук А. А.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Альварес</w:t>
            </w:r>
            <w:proofErr w:type="spellEnd"/>
            <w:r w:rsidRPr="00773789">
              <w:rPr>
                <w:rFonts w:ascii="Times New Roman" w:hAnsi="Times New Roman" w:cs="Times New Roman"/>
              </w:rPr>
              <w:t>-Солер</w:t>
            </w:r>
          </w:p>
        </w:tc>
      </w:tr>
      <w:tr w:rsidR="00533C22" w:rsidRPr="00773789" w:rsidTr="00B95698">
        <w:tc>
          <w:tcPr>
            <w:tcW w:w="1242" w:type="dxa"/>
          </w:tcPr>
          <w:p w:rsidR="00533C22" w:rsidRPr="00C14121" w:rsidRDefault="00533C22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533C22" w:rsidRPr="00533C22" w:rsidRDefault="00533C22" w:rsidP="005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2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</w:p>
          <w:p w:rsidR="00533C22" w:rsidRPr="00773789" w:rsidRDefault="00533C22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533C22" w:rsidRPr="00533C22" w:rsidRDefault="00533C22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5530" w:type="dxa"/>
          </w:tcPr>
          <w:p w:rsidR="00533C22" w:rsidRPr="00533C22" w:rsidRDefault="00533C22" w:rsidP="00533C22">
            <w:pPr>
              <w:spacing w:line="36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533C22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ОСОБЕННОСТИ УПОТРЕБЛЕНИЯ ИСПАНСКОГО ЯЗЫКА В СТРАНАХ ЛАТИНСКОЙ АМЕРИКИ. ЛЕКСИКО-СЕМАНТИЧЕСКИЙ И ГРАММАТИЧЕСКИЙ АСПЕКТЫ</w:t>
            </w:r>
          </w:p>
          <w:p w:rsidR="00533C22" w:rsidRPr="00773789" w:rsidRDefault="00533C22" w:rsidP="00C14121">
            <w:pPr>
              <w:spacing w:line="36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363" w:type="dxa"/>
          </w:tcPr>
          <w:p w:rsidR="00533C22" w:rsidRPr="00773789" w:rsidRDefault="00533C22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испанского языка и перевода Зайцева Екатерина Сергеевна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pStyle w:val="ab"/>
              <w:spacing w:line="360" w:lineRule="auto"/>
              <w:rPr>
                <w:rFonts w:ascii="Times New Roman" w:hAnsi="Times New Roman" w:cs="Times New Roman"/>
                <w:lang w:bidi="fa-IR"/>
              </w:rPr>
            </w:pPr>
            <w:proofErr w:type="spellStart"/>
            <w:r w:rsidRPr="00773789">
              <w:rPr>
                <w:rFonts w:ascii="Times New Roman" w:hAnsi="Times New Roman" w:cs="Times New Roman"/>
                <w:lang w:bidi="fa-IR"/>
              </w:rPr>
              <w:t>Каменщикова</w:t>
            </w:r>
            <w:proofErr w:type="spellEnd"/>
            <w:r w:rsidRPr="00773789">
              <w:rPr>
                <w:rFonts w:ascii="Times New Roman" w:hAnsi="Times New Roman" w:cs="Times New Roman"/>
                <w:lang w:bidi="fa-IR"/>
              </w:rPr>
              <w:t xml:space="preserve"> Тамара Евгеньевна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bidi="fa-IR"/>
              </w:rPr>
              <w:t>IV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pStyle w:val="ab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73789">
              <w:rPr>
                <w:rFonts w:ascii="Times New Roman" w:hAnsi="Times New Roman" w:cs="Times New Roman"/>
                <w:bCs/>
              </w:rPr>
              <w:t>ОСНОВНЫЕ ТРУДНОСТИ ПЕРЕВОДА ПЕРСИДСКИХ ВОЕННО-ТЕХНИЧЕСКИХ ТЕКСТОВ НА РУССКИЙ ЯЗЫК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bidi="fa-IR"/>
              </w:rPr>
              <w:t xml:space="preserve">канд. </w:t>
            </w:r>
            <w:proofErr w:type="spellStart"/>
            <w:r w:rsidRPr="00773789">
              <w:rPr>
                <w:rFonts w:ascii="Times New Roman" w:hAnsi="Times New Roman" w:cs="Times New Roman"/>
                <w:lang w:bidi="fa-IR"/>
              </w:rPr>
              <w:t>историч</w:t>
            </w:r>
            <w:proofErr w:type="spellEnd"/>
            <w:r w:rsidRPr="00773789">
              <w:rPr>
                <w:rFonts w:ascii="Times New Roman" w:hAnsi="Times New Roman" w:cs="Times New Roman"/>
                <w:lang w:bidi="fa-IR"/>
              </w:rPr>
              <w:t>. наук, доцент А. И. Полищук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Князева Мария Андреевна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курс магистратуры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ПЕРЕДАЧА ПОЭТИЧЕСКИХ АНТРОПОНИМОВ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ПРИ ПЕРЕВОДЕ С АНГЛИЙСКОГО НА РУССКИЙ И ЯПОНСКИЙ ЯЗЫКИ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канд. </w:t>
            </w:r>
            <w:proofErr w:type="spellStart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наук, доцент, зав. кафедрой английского языка как второго Е. С. Кудинова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73789">
              <w:rPr>
                <w:rFonts w:ascii="Times New Roman" w:hAnsi="Times New Roman" w:cs="Times New Roman"/>
              </w:rPr>
              <w:t>Кондратенко Ирина Владимировна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ТРУДНОСТИ ПЕРЕВОДА КОМИКСОВ С АНГЛИЙСКОГО ЯЗЫКА НА РУССКИЙ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ст. преподаватель И.Л. Розанова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Краснов Александр Алексеевич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III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ЗАВОЕВАНИЕ ГАЕМ ЮЛИЕМ ЦЕЗАРЕМ ГАЛЛИИ И ФОРМИРОВАНИЯ ЛАТИНСКОГО СТРАТА В ФРАНЦУЗСКОМ ЯЗЫКЕ</w:t>
            </w: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Arial" w:hAnsi="Times New Roman" w:cs="Times New Roman"/>
              </w:rPr>
              <w:t xml:space="preserve">канд. </w:t>
            </w:r>
            <w:proofErr w:type="spellStart"/>
            <w:r w:rsidRPr="00773789">
              <w:rPr>
                <w:rFonts w:ascii="Times New Roman" w:eastAsia="Arial" w:hAnsi="Times New Roman" w:cs="Times New Roman"/>
              </w:rPr>
              <w:t>филол</w:t>
            </w:r>
            <w:proofErr w:type="spellEnd"/>
            <w:r w:rsidRPr="00773789">
              <w:rPr>
                <w:rFonts w:ascii="Times New Roman" w:eastAsia="Arial" w:hAnsi="Times New Roman" w:cs="Times New Roman"/>
              </w:rPr>
              <w:t xml:space="preserve">. н., доц. </w:t>
            </w:r>
            <w:proofErr w:type="spellStart"/>
            <w:r w:rsidRPr="00773789">
              <w:rPr>
                <w:rFonts w:ascii="Times New Roman" w:eastAsia="Arial" w:hAnsi="Times New Roman" w:cs="Times New Roman"/>
              </w:rPr>
              <w:t>Пылакина</w:t>
            </w:r>
            <w:proofErr w:type="spellEnd"/>
            <w:r w:rsidRPr="00773789">
              <w:rPr>
                <w:rFonts w:ascii="Times New Roman" w:eastAsia="Arial" w:hAnsi="Times New Roman" w:cs="Times New Roman"/>
              </w:rPr>
              <w:t xml:space="preserve"> В.В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Крюкова Инна Андреевна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IV</w:t>
            </w:r>
            <w:r w:rsidRPr="0077378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73789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ЗАИМСТВОВАНИЯ ИЗ РУССКОГО И ПОЛЬСКОГО ВО ФРАНЦУЗСКОМ ЯЗЫКЕ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канд. </w:t>
            </w:r>
            <w:proofErr w:type="spellStart"/>
            <w:r w:rsidRPr="0077378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филол</w:t>
            </w:r>
            <w:proofErr w:type="spellEnd"/>
            <w:r w:rsidRPr="0077378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 н., доц. В.В. </w:t>
            </w:r>
            <w:proofErr w:type="spellStart"/>
            <w:r w:rsidRPr="0077378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Пылакина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Лазарева Екатерина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</w:t>
            </w:r>
            <w:r w:rsidRPr="00773789">
              <w:rPr>
                <w:rFonts w:ascii="Times New Roman" w:hAnsi="Times New Roman" w:cs="Times New Roman"/>
              </w:rPr>
              <w:t xml:space="preserve"> курс, магистратура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ЛИНГВИСТИЧЕСКИЕ ОСОБЕННОСТИ ЦИФРОВОГО ДИСКУРСА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(НА ПРИМЕРЕ НЕМЕЦКИХ ПУБЛИЦИСТИЧЕСКИХ СТАТЕЙ)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</w:rPr>
              <w:t>. н., доц. И. В. Черемисина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Юлия Николаевна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ВАРВАРИЗМОВ В СОВРЕМЕННОМ РУССКОМ ЯЗЫКЕ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старший</w:t>
            </w:r>
            <w:proofErr w:type="gramEnd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преп. </w:t>
            </w:r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Е.А. </w:t>
            </w:r>
            <w:proofErr w:type="spellStart"/>
            <w:r w:rsidRPr="0077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789">
              <w:rPr>
                <w:rFonts w:ascii="Times New Roman" w:eastAsia="Times New Roman" w:hAnsi="Times New Roman" w:cs="Times New Roman"/>
              </w:rPr>
              <w:t>Морогова</w:t>
            </w:r>
            <w:proofErr w:type="spellEnd"/>
            <w:r w:rsidRPr="00773789">
              <w:rPr>
                <w:rFonts w:ascii="Times New Roman" w:eastAsia="Times New Roman" w:hAnsi="Times New Roman" w:cs="Times New Roman"/>
              </w:rPr>
              <w:t xml:space="preserve"> Полина Сергеевна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 xml:space="preserve">ФРАЗЕОЛОГИЗМЫ С КОМПОНЕНТАМИ-ЗООНИМАМИ И ФИТОНИМАМИ </w:t>
            </w:r>
            <w:proofErr w:type="gramStart"/>
            <w:r w:rsidRPr="0077378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 xml:space="preserve">СОВРЕМЕННОМ ИСПАНСКОМ </w:t>
            </w:r>
            <w:proofErr w:type="gramStart"/>
            <w:r w:rsidRPr="00773789">
              <w:rPr>
                <w:rFonts w:ascii="Times New Roman" w:eastAsia="Times New Roman" w:hAnsi="Times New Roman" w:cs="Times New Roman"/>
              </w:rPr>
              <w:t>ЯЗЫКЕ</w:t>
            </w:r>
            <w:proofErr w:type="gram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 xml:space="preserve">преподаватель кафедры испанского языка М. Б. </w:t>
            </w:r>
            <w:proofErr w:type="spellStart"/>
            <w:r w:rsidRPr="00773789">
              <w:rPr>
                <w:rFonts w:ascii="Times New Roman" w:eastAsia="Times New Roman" w:hAnsi="Times New Roman" w:cs="Times New Roman"/>
              </w:rPr>
              <w:t>Семёнова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ind w:left="-284" w:right="283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Морозов А.Н.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</w:rPr>
              <w:t>III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pStyle w:val="1"/>
              <w:spacing w:before="0" w:after="0" w:line="360" w:lineRule="auto"/>
              <w:outlineLvl w:val="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773789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ГАЛЛИЦИЗМЫ И ИХ МЕСТО СРЕДИ ДРУГИХ ЗАИМСТВОВАНИЙ В ИСПАНСКОМ ЯЗЫКЕ В XVI-XVII ВЕКЕ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Pr="00773789">
              <w:rPr>
                <w:rFonts w:ascii="Times New Roman" w:eastAsia="Times New Roman" w:hAnsi="Times New Roman" w:cs="Times New Roman"/>
              </w:rPr>
              <w:t>тарший</w:t>
            </w:r>
            <w:proofErr w:type="spellEnd"/>
            <w:r w:rsidRPr="00773789">
              <w:rPr>
                <w:rFonts w:ascii="Times New Roman" w:eastAsia="Times New Roman" w:hAnsi="Times New Roman" w:cs="Times New Roman"/>
              </w:rPr>
              <w:t xml:space="preserve"> преподаватель А. Г. Пчелкин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Николаева Мария Александровна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ОСНОВНЫЕ ТРУДНОСТИ ПРИ ПЕРЕДАЧЕ ИМЁН СОБСТВЕННЫХ НА ОСНОВЕ ДВУХ РУССКИХ И НОРВЕЖСКОГО ПЕРЕВОДОВ СЕРИИ РОМАНОВ ДЖОАН РОУЛИНГ «ГАРРИ ПОТТЕР»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канд</w:t>
            </w:r>
            <w:proofErr w:type="gramStart"/>
            <w:r w:rsidRPr="00773789">
              <w:rPr>
                <w:rFonts w:ascii="Times New Roman" w:hAnsi="Times New Roman" w:cs="Times New Roman"/>
              </w:rPr>
              <w:t>.ф</w:t>
            </w:r>
            <w:proofErr w:type="gramEnd"/>
            <w:r w:rsidRPr="00773789">
              <w:rPr>
                <w:rFonts w:ascii="Times New Roman" w:hAnsi="Times New Roman" w:cs="Times New Roman"/>
              </w:rPr>
              <w:t>илол.наук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. сканд.,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нид</w:t>
            </w:r>
            <w:proofErr w:type="spellEnd"/>
            <w:r w:rsidRPr="00773789">
              <w:rPr>
                <w:rFonts w:ascii="Times New Roman" w:hAnsi="Times New Roman" w:cs="Times New Roman"/>
              </w:rPr>
              <w:t>. и фин. языков Е.В. Воробьёва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Очкова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Наталья Алексеевна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IV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ИСТОРИЯ УПОТРЕБЛЕНИЯ ВЫРАЖЕНИЯ «</w:t>
            </w:r>
            <w:r w:rsidRPr="00773789">
              <w:rPr>
                <w:rFonts w:ascii="Times New Roman" w:hAnsi="Times New Roman" w:cs="Times New Roman"/>
                <w:lang w:val="en-US"/>
              </w:rPr>
              <w:t>JEDEM</w:t>
            </w:r>
            <w:r w:rsidRPr="00773789">
              <w:rPr>
                <w:rFonts w:ascii="Times New Roman" w:hAnsi="Times New Roman" w:cs="Times New Roman"/>
              </w:rPr>
              <w:t xml:space="preserve"> </w:t>
            </w:r>
            <w:r w:rsidRPr="00773789">
              <w:rPr>
                <w:rFonts w:ascii="Times New Roman" w:hAnsi="Times New Roman" w:cs="Times New Roman"/>
                <w:lang w:val="en-US"/>
              </w:rPr>
              <w:t>DAS</w:t>
            </w:r>
            <w:r w:rsidRPr="00773789">
              <w:rPr>
                <w:rFonts w:ascii="Times New Roman" w:hAnsi="Times New Roman" w:cs="Times New Roman"/>
              </w:rPr>
              <w:t xml:space="preserve"> </w:t>
            </w:r>
            <w:r w:rsidRPr="00773789">
              <w:rPr>
                <w:rFonts w:ascii="Times New Roman" w:hAnsi="Times New Roman" w:cs="Times New Roman"/>
                <w:lang w:val="en-US"/>
              </w:rPr>
              <w:t>SEINE</w:t>
            </w:r>
            <w:r w:rsidRPr="00773789">
              <w:rPr>
                <w:rFonts w:ascii="Times New Roman" w:hAnsi="Times New Roman" w:cs="Times New Roman"/>
              </w:rPr>
              <w:t xml:space="preserve">» В НЕМЕЦКОМ ЯЗЫКЕ И ЕГО СТАТУС В НАСТОЯЩЕЕ ВРЕМЯ. ОСНОВНЫЕ ТРУДНОСТИ </w:t>
            </w:r>
            <w:r w:rsidRPr="00773789">
              <w:rPr>
                <w:rFonts w:ascii="Times New Roman" w:hAnsi="Times New Roman" w:cs="Times New Roman"/>
              </w:rPr>
              <w:lastRenderedPageBreak/>
              <w:t>ПЕРЕВОДА СТИХОТВОРЕНИЯ КАРЛА ШНОГА «КАЖДОМУ СВОЕ» С НЕМЕЦКОГО ЯЗЫКА НА РУССКИЙ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lastRenderedPageBreak/>
              <w:t>ст</w:t>
            </w:r>
            <w:proofErr w:type="gramStart"/>
            <w:r w:rsidRPr="00773789">
              <w:rPr>
                <w:rFonts w:ascii="Times New Roman" w:hAnsi="Times New Roman" w:cs="Times New Roman"/>
              </w:rPr>
              <w:t>.п</w:t>
            </w:r>
            <w:proofErr w:type="gramEnd"/>
            <w:r w:rsidRPr="00773789">
              <w:rPr>
                <w:rFonts w:ascii="Times New Roman" w:hAnsi="Times New Roman" w:cs="Times New Roman"/>
              </w:rPr>
              <w:t>реп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. О.О.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Ольчак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Паньян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Маргарита Романовна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ОСНОВНЫЕ ТРУДНОСТИ ПЕРЕВОДА РЕАЛИЙ НА РУССКИЙ ЯЗЫК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преподаватель кафедры перевода французского языка Фролова Виктория Владимировна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Петрова Анастасия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ИСПАНИЯ В РУССКОЙ ЛИТЕРАТУРЕ: ОТ </w:t>
            </w:r>
            <w:r w:rsidRPr="00773789">
              <w:rPr>
                <w:rFonts w:ascii="Times New Roman" w:hAnsi="Times New Roman" w:cs="Times New Roman"/>
                <w:lang w:val="en-US"/>
              </w:rPr>
              <w:t>XIX</w:t>
            </w:r>
            <w:proofErr w:type="gramStart"/>
            <w:r w:rsidRPr="0077378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73789">
              <w:rPr>
                <w:rFonts w:ascii="Times New Roman" w:hAnsi="Times New Roman" w:cs="Times New Roman"/>
              </w:rPr>
              <w:t xml:space="preserve"> </w:t>
            </w:r>
            <w:r w:rsidRPr="00773789">
              <w:rPr>
                <w:rFonts w:ascii="Times New Roman" w:hAnsi="Times New Roman" w:cs="Times New Roman"/>
                <w:lang w:val="en-US"/>
              </w:rPr>
              <w:t>XX</w:t>
            </w:r>
            <w:r w:rsidRPr="00773789">
              <w:rPr>
                <w:rFonts w:ascii="Times New Roman" w:hAnsi="Times New Roman" w:cs="Times New Roman"/>
              </w:rPr>
              <w:t xml:space="preserve"> ВЕКУ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преподаватель А.В.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Пыжикова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Попова Анастасия Евгеньевна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АКТУАЛЬНОСТЬ СОБЛЮДЕНИЯ БРИТАНСКОГО И КАСТИЛЬСКОГО ПРОИЗНОСИТЕЛЬНЫХ СТАНДАРТОВ КАК СРЕДСТВО УСПЕШНОЙ КОММУНИКАЦИИ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старший преподаватель кафедры английского языка переводческого факультета П. А. Безуглова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jdgxs"/>
            <w:bookmarkEnd w:id="0"/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Потапова Анна Олеговна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Дюжкова</w:t>
            </w:r>
            <w:proofErr w:type="spellEnd"/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Екатерина Павловна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Цугунов</w:t>
            </w:r>
            <w:proofErr w:type="spellEnd"/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Иван Александрович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773789">
              <w:rPr>
                <w:rFonts w:ascii="Times New Roman" w:eastAsia="Times New Roman" w:hAnsi="Times New Roman" w:cs="Times New Roman"/>
                <w:highlight w:val="white"/>
              </w:rPr>
              <w:t>ЛОГИЧЕСКИЕ В</w:t>
            </w:r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ЗАИМОПЕРЕСЕЧЕНИЯ ГРАФИЧЕСКОГО СИМВОЛА БУКВЫ И ЗНАКА </w:t>
            </w:r>
            <w:r w:rsidRPr="00773789">
              <w:rPr>
                <w:rFonts w:ascii="Times New Roman" w:eastAsia="Times New Roman" w:hAnsi="Times New Roman" w:cs="Times New Roman"/>
                <w:highlight w:val="white"/>
              </w:rPr>
              <w:t>ФОНЕМНОЙ ТРАНСКРИПЦИИ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старший преподаватель кафедры английского языка переводческого факуль</w:t>
            </w:r>
            <w:r w:rsidRPr="00773789">
              <w:rPr>
                <w:rFonts w:ascii="Times New Roman" w:eastAsia="Times New Roman" w:hAnsi="Times New Roman" w:cs="Times New Roman"/>
                <w:highlight w:val="white"/>
              </w:rPr>
              <w:t>т</w:t>
            </w:r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ета Безуглова Полина </w:t>
            </w:r>
            <w:r w:rsidRPr="0077378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Александровна 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Походонько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Анастасия Игоревна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КУЛЬТУРОЛОГИЧЕСКИЙ АСПЕКТ ВО ФРАЗЕОЛОГИИ РУССКОГО, АНГЛИЙСКОГО И ИСПАНСКОГО ЯЗЫКОВ (СРАВНИТЕЛЬНЫЙ АНАЛИЗ ИДИОМ, ИМЕЮЩИХ В ОСНОВЕ МИФЫ, ЛЕГЕНДЫ, ПОВЕРЬЯ И Т.Д.)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преп. кафедры испанского языка и перевода Гончаренко Е.С.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Пронина Анна Юрьевна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СОДЕЙСТВИЕ НОРВЕЖСКИХ ГРАЖДАН РУССКИМ ВОЕННОПЛЕННЫМ НА ТЕРРИТОРИИ НОРВЕГИИ ВО ВРЕМЯ ВТОРОЙ МИРОВОЙ ВОЙНЫ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канд</w:t>
            </w:r>
            <w:proofErr w:type="gramStart"/>
            <w:r w:rsidRPr="00773789">
              <w:rPr>
                <w:rFonts w:ascii="Times New Roman" w:hAnsi="Times New Roman" w:cs="Times New Roman"/>
              </w:rPr>
              <w:t>.ф</w:t>
            </w:r>
            <w:proofErr w:type="gramEnd"/>
            <w:r w:rsidRPr="00773789">
              <w:rPr>
                <w:rFonts w:ascii="Times New Roman" w:hAnsi="Times New Roman" w:cs="Times New Roman"/>
              </w:rPr>
              <w:t>илол.наук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. сканд.,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нид</w:t>
            </w:r>
            <w:proofErr w:type="spellEnd"/>
            <w:r w:rsidRPr="00773789">
              <w:rPr>
                <w:rFonts w:ascii="Times New Roman" w:hAnsi="Times New Roman" w:cs="Times New Roman"/>
              </w:rPr>
              <w:t>. и фин. языков Е.В. Воробьёва</w:t>
            </w:r>
          </w:p>
        </w:tc>
      </w:tr>
      <w:tr w:rsidR="00421A8D" w:rsidRPr="00773789" w:rsidTr="00B95698">
        <w:tc>
          <w:tcPr>
            <w:tcW w:w="1242" w:type="dxa"/>
          </w:tcPr>
          <w:p w:rsidR="00421A8D" w:rsidRPr="00C14121" w:rsidRDefault="00421A8D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21A8D" w:rsidRPr="00421A8D" w:rsidRDefault="00421A8D" w:rsidP="00421A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21A8D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421A8D"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 w:rsidRPr="00421A8D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:rsidR="00421A8D" w:rsidRPr="00773789" w:rsidRDefault="00421A8D" w:rsidP="00421A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421A8D" w:rsidRPr="00421A8D" w:rsidRDefault="00421A8D" w:rsidP="00421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5530" w:type="dxa"/>
          </w:tcPr>
          <w:p w:rsidR="00421A8D" w:rsidRPr="00421A8D" w:rsidRDefault="00421A8D" w:rsidP="00421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21A8D">
              <w:rPr>
                <w:rFonts w:ascii="Times New Roman" w:hAnsi="Times New Roman" w:cs="Times New Roman"/>
              </w:rPr>
              <w:t>ИСТОРИЯ ВОЗНИКНОВЕНИЯ ФРАНЦУЗСКОГО АРГО КАК ЯЗЫКА ДЕКЛАССИРОВАННЫХ ЭЛЕМЕНТОВ. СПОСОБЫ ПЕРЕДАЧИ ЗНАЧЕНИЯ ПРОДАЖНОСТИ И НАЗВАНИЯ ДЕНЕГ ВО ФРАНЦУЗСКОМ ВОРОВСКОМ АРГО</w:t>
            </w:r>
          </w:p>
          <w:p w:rsidR="00421A8D" w:rsidRPr="00773789" w:rsidRDefault="00421A8D" w:rsidP="00421A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421A8D" w:rsidRPr="00773789" w:rsidRDefault="00421A8D" w:rsidP="00421A8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21A8D">
              <w:rPr>
                <w:rFonts w:ascii="Times New Roman" w:hAnsi="Times New Roman" w:cs="Times New Roman"/>
              </w:rPr>
              <w:t>к</w:t>
            </w:r>
            <w:proofErr w:type="gramStart"/>
            <w:r w:rsidRPr="00421A8D">
              <w:rPr>
                <w:rFonts w:ascii="Times New Roman" w:hAnsi="Times New Roman" w:cs="Times New Roman"/>
              </w:rPr>
              <w:t>.ф</w:t>
            </w:r>
            <w:proofErr w:type="gramEnd"/>
            <w:r w:rsidRPr="00421A8D">
              <w:rPr>
                <w:rFonts w:ascii="Times New Roman" w:hAnsi="Times New Roman" w:cs="Times New Roman"/>
              </w:rPr>
              <w:t>илол.н</w:t>
            </w:r>
            <w:proofErr w:type="spellEnd"/>
            <w:r w:rsidRPr="00421A8D">
              <w:rPr>
                <w:rFonts w:ascii="Times New Roman" w:hAnsi="Times New Roman" w:cs="Times New Roman"/>
              </w:rPr>
              <w:t xml:space="preserve">., доц. В.В. </w:t>
            </w:r>
            <w:proofErr w:type="spellStart"/>
            <w:r w:rsidRPr="00421A8D">
              <w:rPr>
                <w:rFonts w:ascii="Times New Roman" w:hAnsi="Times New Roman" w:cs="Times New Roman"/>
              </w:rPr>
              <w:t>Пылакина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Россаль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Василисса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GB"/>
              </w:rPr>
              <w:t>IV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ПРОБЛЕМА ЭВОЛЮЦИИ ИТАЛЬЯНСКОГО ЯЗЫКА НА ПРИМЕРЕ ФРАГМЕНТОВ ИЗ ПРОИЗВЕДЕНИЙ ДАНТЕ АЛИГЬЕРИ «НОВАЯ ЖИЗНЬ», ДЖОВАННИ БОККАЧЧО «ДЕКАМЕРОН» И АЛЕССАНДРО МАНДЗОНИ «ОБРУЧЁННЫЕ»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к. филолог</w:t>
            </w:r>
            <w:proofErr w:type="gramStart"/>
            <w:r w:rsidRPr="00773789">
              <w:rPr>
                <w:rFonts w:ascii="Times New Roman" w:hAnsi="Times New Roman" w:cs="Times New Roman"/>
              </w:rPr>
              <w:t>.</w:t>
            </w:r>
            <w:proofErr w:type="gram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3789">
              <w:rPr>
                <w:rFonts w:ascii="Times New Roman" w:hAnsi="Times New Roman" w:cs="Times New Roman"/>
              </w:rPr>
              <w:t>н</w:t>
            </w:r>
            <w:proofErr w:type="gramEnd"/>
            <w:r w:rsidRPr="00773789">
              <w:rPr>
                <w:rFonts w:ascii="Times New Roman" w:hAnsi="Times New Roman" w:cs="Times New Roman"/>
              </w:rPr>
              <w:t>., доц. Жук А. Д.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Руденко Вадим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77378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ПРОБЛЕМА ПЕРЕВОДА ФИЛОСОФСКО-</w:t>
            </w:r>
            <w:r w:rsidRPr="00773789">
              <w:rPr>
                <w:rFonts w:ascii="Times New Roman" w:hAnsi="Times New Roman" w:cs="Times New Roman"/>
              </w:rPr>
              <w:lastRenderedPageBreak/>
              <w:t xml:space="preserve">РЕЛИГИОЗНЫХ ТРАКТАТОВ НА КИТАЙСКОМ ЯЗЫКЕ 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(НА МАТЕРИАЛЕ ДАОССКИХ И БУДДИЙСКИХ ТЕКСТОВ)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lastRenderedPageBreak/>
              <w:t xml:space="preserve">ст. преподаватель </w:t>
            </w:r>
            <w:r w:rsidRPr="00773789">
              <w:rPr>
                <w:rFonts w:ascii="Times New Roman" w:hAnsi="Times New Roman" w:cs="Times New Roman"/>
              </w:rPr>
              <w:lastRenderedPageBreak/>
              <w:t xml:space="preserve">кафедры китайского языка переводческого факультета МГЛУ Н.Ю.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Чечина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pStyle w:val="a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789">
              <w:rPr>
                <w:rFonts w:ascii="Times New Roman" w:hAnsi="Times New Roman" w:cs="Times New Roman"/>
                <w:sz w:val="22"/>
                <w:szCs w:val="22"/>
              </w:rPr>
              <w:t>Семенова Мария Олеговна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магистратура, 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pStyle w:val="a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789">
              <w:rPr>
                <w:rFonts w:ascii="Times New Roman" w:hAnsi="Times New Roman" w:cs="Times New Roman"/>
                <w:sz w:val="22"/>
                <w:szCs w:val="22"/>
              </w:rPr>
              <w:t>ОСОБЕННОСТИ ПЕРЕВОДА ОФИЦИАЛЬНО-ДЕЛОВОЙ ДОКУМЕНТАЦИИ НА ПРИМЕРЕ ДОКУМЕНТАЦИИ  DUE DILIGENCE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профессор кафедры переводоведения и практики перевода английского языка,  кандидат психологических наук 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Семичева Ксения Александровна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pStyle w:val="1"/>
              <w:spacing w:before="0" w:after="0" w:line="360" w:lineRule="auto"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</w:rPr>
            </w:pPr>
            <w:r w:rsidRPr="00773789">
              <w:rPr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</w:rPr>
              <w:t>ЯЗЫКОВЫЕ ОСОБЕННОСТИ ПОЛИТИЧЕСКИХ ВЫСТУПЛЕНИЙ СИМОНЫ ВЕЙЛЬ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старший преподаватель кафедры французского языка переводческого факультета 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Ю.К.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Крючкина</w:t>
            </w:r>
            <w:proofErr w:type="spell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Сизикова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Анастасия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s-ES"/>
              </w:rPr>
              <w:t>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МОЛОДЁЖНАЯ ЛЕКСИКА ИСПАНСКОГО ЯЗЫКА И ЕЁ ВЛИЯНИЕ НА КУЛЬТУРУ ИСПАНОГОВОРЯЩИХ СТРАН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</w:t>
            </w: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реп. </w:t>
            </w:r>
            <w:proofErr w:type="gramStart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испанского</w:t>
            </w:r>
            <w:proofErr w:type="gramEnd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яз. </w:t>
            </w:r>
            <w:r w:rsidRPr="00773789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Пыжикова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Спиридонова Анастасия Сергеевна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IV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73789">
              <w:rPr>
                <w:rFonts w:ascii="Times New Roman" w:hAnsi="Times New Roman" w:cs="Times New Roman"/>
              </w:rPr>
              <w:t>ПРОБЛЕМА ПЕРЕДАЧИ ПОНЯТИЙ И СМЫСЛОВ ПРИ ПЕРЕВОДЕ РЕЛИГИОЗНЫХ ТЕКСТОВ (НА ПРИМЕРЕ ПЕРЕВОДА С ИСПАНСКОГО ЯЗЫКА НА РУССКИЙ ГЛАВ ИЗ КНИГИ ЛЮИСА МАРТИНЕСА СИСТАКА «ГАУДИ.</w:t>
            </w:r>
            <w:proofErr w:type="gramEnd"/>
            <w:r w:rsidRPr="007737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3789">
              <w:rPr>
                <w:rFonts w:ascii="Times New Roman" w:hAnsi="Times New Roman" w:cs="Times New Roman"/>
              </w:rPr>
              <w:t>ИСТОРИЯ ЧЕЛОВЕКА, МАСТЕРА, ХРИСТИАНИНА»)</w:t>
            </w:r>
            <w:proofErr w:type="gramEnd"/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преп. О.А.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Курчаткина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Степанова Анна Юрьевна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V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СВЯЗЬ ЯЗЫКА И МЫШЛЕНИЯ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(на примере романов-антиутопий «Мы», «1984» и «Рассказ служанки»)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канд. </w:t>
            </w:r>
            <w:proofErr w:type="spellStart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наук, доцент, зав. кафедрой английского языка как второго Е. С. Кудинова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73789">
              <w:rPr>
                <w:rFonts w:ascii="Times New Roman" w:hAnsi="Times New Roman" w:cs="Times New Roman"/>
              </w:rPr>
              <w:t>Сухова Арина Антоновна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n-US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ГЕНДЕРНЫЕ ОСОБЕННОСТИ ВО ФРАНЦУЗСКОМ ЯЗЫКЕ: СПЕЦИФИКА МУЖСКОЙ И ЖЕНСКОЙ РЕЧИ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к</w:t>
            </w:r>
            <w:proofErr w:type="gramStart"/>
            <w:r w:rsidRPr="00773789">
              <w:rPr>
                <w:rFonts w:ascii="Times New Roman" w:hAnsi="Times New Roman" w:cs="Times New Roman"/>
              </w:rPr>
              <w:t>.ф</w:t>
            </w:r>
            <w:proofErr w:type="gramEnd"/>
            <w:r w:rsidRPr="00773789">
              <w:rPr>
                <w:rFonts w:ascii="Times New Roman" w:hAnsi="Times New Roman" w:cs="Times New Roman"/>
              </w:rPr>
              <w:t>илол.н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, доц. В. В.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Пылакина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Тарасенко Александра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es-ES"/>
              </w:rPr>
              <w:t>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773789">
              <w:rPr>
                <w:rFonts w:ascii="Times New Roman" w:hAnsi="Times New Roman" w:cs="Times New Roman"/>
                <w:caps/>
              </w:rPr>
              <w:t>Проблема перевода слов с ярким коннотативным значением с испанского языка на русский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препод</w:t>
            </w:r>
            <w:proofErr w:type="spellEnd"/>
            <w:r w:rsidRPr="00773789">
              <w:rPr>
                <w:rFonts w:ascii="Times New Roman" w:hAnsi="Times New Roman" w:cs="Times New Roman"/>
              </w:rPr>
              <w:t>. кафедры испанского языка и перевода Е.С. Гончаренко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Фаталова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Жанна Вадимовна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lang w:val="pt-PT"/>
              </w:rPr>
              <w:t>III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773789">
              <w:rPr>
                <w:rFonts w:ascii="Times New Roman" w:hAnsi="Times New Roman" w:cs="Times New Roman"/>
                <w:bCs/>
              </w:rPr>
              <w:t>ПРАГМАТИЧЕСКИЕ ОСОБЕННОСТИ ИСПОЛЬЗОВАНИЯ ГЕОГРАФИЧЕСКИХ СЛОГАНОВ В ПОРТУГАЛИИ И БРАЗИЛИИ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ст</w:t>
            </w:r>
            <w:proofErr w:type="gramStart"/>
            <w:r w:rsidRPr="00773789">
              <w:rPr>
                <w:rFonts w:ascii="Times New Roman" w:hAnsi="Times New Roman" w:cs="Times New Roman"/>
              </w:rPr>
              <w:t>.п</w:t>
            </w:r>
            <w:proofErr w:type="gramEnd"/>
            <w:r w:rsidRPr="00773789">
              <w:rPr>
                <w:rFonts w:ascii="Times New Roman" w:hAnsi="Times New Roman" w:cs="Times New Roman"/>
              </w:rPr>
              <w:t>реподаватель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кафедры португальского языка ПФ</w:t>
            </w:r>
          </w:p>
          <w:p w:rsidR="00C14121" w:rsidRPr="00773789" w:rsidRDefault="00C14121" w:rsidP="00C14121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lastRenderedPageBreak/>
              <w:t>Долгих Зоя Борисовна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Федорова Полина Александровна</w:t>
            </w: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III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ПОДХОДЫ К ПЕРЕВОДУ РУССКОЙ ПОЭЗИИ ХХ ВЕКА НА АНГЛИЙСКИЙ ЯЗЫК (НА ПРИМЕРЕ СТИХОТВОРЕНИЙ О.Э. МАНДЕЛЬШТАМА И ДРУГИХ ПОЭТОВ)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преподаватель кафедры переводоведения и практики перевода английского языка, С.В. </w:t>
            </w:r>
            <w:proofErr w:type="spellStart"/>
            <w:r w:rsidRPr="00773789">
              <w:rPr>
                <w:rFonts w:ascii="Times New Roman" w:hAnsi="Times New Roman" w:cs="Times New Roman"/>
              </w:rPr>
              <w:t>Бранд</w:t>
            </w:r>
            <w:proofErr w:type="spellEnd"/>
            <w:r w:rsidRPr="00773789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</w:tr>
      <w:tr w:rsidR="00B95698" w:rsidRPr="00773789" w:rsidTr="00B95698">
        <w:tc>
          <w:tcPr>
            <w:tcW w:w="1242" w:type="dxa"/>
          </w:tcPr>
          <w:p w:rsidR="00B95698" w:rsidRPr="00C14121" w:rsidRDefault="00B95698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95698" w:rsidRPr="00B95698" w:rsidRDefault="00B95698" w:rsidP="00B956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5698">
              <w:rPr>
                <w:rFonts w:ascii="Times New Roman" w:hAnsi="Times New Roman" w:cs="Times New Roman"/>
                <w:color w:val="000000"/>
              </w:rPr>
              <w:t>Харыбина</w:t>
            </w:r>
            <w:proofErr w:type="spellEnd"/>
            <w:r w:rsidRPr="00B95698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  <w:bookmarkStart w:id="1" w:name="_GoBack"/>
            <w:bookmarkEnd w:id="1"/>
          </w:p>
          <w:p w:rsidR="00B95698" w:rsidRPr="00B95698" w:rsidRDefault="00B95698" w:rsidP="00B956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0" w:type="dxa"/>
          </w:tcPr>
          <w:p w:rsidR="00B95698" w:rsidRPr="00B95698" w:rsidRDefault="00B95698" w:rsidP="00B956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B95698">
              <w:rPr>
                <w:rFonts w:ascii="Times New Roman" w:hAnsi="Times New Roman" w:cs="Times New Roman"/>
                <w:color w:val="000000"/>
              </w:rPr>
              <w:t>ПФ, аспирантура, II курс</w:t>
            </w:r>
          </w:p>
          <w:p w:rsidR="00B95698" w:rsidRPr="00B95698" w:rsidRDefault="00B95698" w:rsidP="00B956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0" w:type="dxa"/>
          </w:tcPr>
          <w:p w:rsidR="00B95698" w:rsidRPr="00B95698" w:rsidRDefault="00B95698" w:rsidP="00B95698">
            <w:pPr>
              <w:widowControl w:val="0"/>
              <w:suppressAutoHyphens/>
              <w:spacing w:line="360" w:lineRule="auto"/>
              <w:ind w:left="81"/>
              <w:rPr>
                <w:rFonts w:ascii="Times New Roman" w:hAnsi="Times New Roman" w:cs="Times New Roman"/>
              </w:rPr>
            </w:pPr>
            <w:r w:rsidRPr="00B95698">
              <w:rPr>
                <w:rFonts w:ascii="Times New Roman" w:hAnsi="Times New Roman" w:cs="Times New Roman"/>
              </w:rPr>
              <w:t>ПРОБЛЕМАТИКА «ДИАЛОГА КУЛЬТУР»: ТВОРЧЕСТВО В. ВАН ГОГА И ХУДОЖЕСТВЕННАЯ КОНЦЕПЦИЯ Л.Н. ТОЛСТОГО</w:t>
            </w:r>
          </w:p>
          <w:p w:rsidR="00B95698" w:rsidRPr="00B95698" w:rsidRDefault="00B95698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B95698" w:rsidRPr="00773789" w:rsidRDefault="00B95698" w:rsidP="00C14121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проф. С. П. Толкачев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Шадрина Татьяна Анатольевна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СРАВНИТЕЛЬНЫЙ АНАЛИЗ ПРАГМАЛИНГВИСТИЧЕСКИХ СРЕДСТВ ПОЛИТИЧЕСКОЙ РЕКЛАМЫ Б.Н. ЕЛЬЦИНА И Ф. МИТТЕРАНА</w:t>
            </w:r>
            <w:r w:rsidRPr="0077378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старший преподаватель кафедры французского языка переводческого факультета Ю.К. </w:t>
            </w:r>
            <w:proofErr w:type="spellStart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Крючкина</w:t>
            </w:r>
            <w:proofErr w:type="spellEnd"/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3789">
              <w:rPr>
                <w:rFonts w:ascii="Times New Roman" w:hAnsi="Times New Roman" w:cs="Times New Roman"/>
              </w:rPr>
              <w:t>Шелюк</w:t>
            </w:r>
            <w:proofErr w:type="spellEnd"/>
            <w:r w:rsidRPr="00773789">
              <w:rPr>
                <w:rFonts w:ascii="Times New Roman" w:hAnsi="Times New Roman" w:cs="Times New Roman"/>
              </w:rPr>
              <w:t xml:space="preserve"> Евгения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магистратура, </w:t>
            </w:r>
            <w:r w:rsidRPr="00773789">
              <w:rPr>
                <w:rFonts w:ascii="Times New Roman" w:hAnsi="Times New Roman" w:cs="Times New Roman"/>
                <w:lang w:val="en-US"/>
              </w:rPr>
              <w:t>II</w:t>
            </w:r>
            <w:r w:rsidRPr="00773789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 xml:space="preserve">ПЕРЕДАЧА СТИЛИСТИЧЕСКИХ ПРИЕМОВ 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ПРИ СОЗДАНИИ КОМИЧЕСКОГО ЭФФЕКТА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</w:rPr>
              <w:t>(НА ПРИМЕРЕ ЛИМЕРИКА КАК ВИДА ПОЭЗИИ НОНСЭНСА)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канд. </w:t>
            </w:r>
            <w:proofErr w:type="spellStart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филол</w:t>
            </w:r>
            <w:proofErr w:type="spellEnd"/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наук, доцент, зав. кафедрой английского языка как второго </w:t>
            </w: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Е. С. Кудинова</w:t>
            </w:r>
          </w:p>
        </w:tc>
      </w:tr>
      <w:tr w:rsidR="00C14121" w:rsidRPr="00773789" w:rsidTr="00B95698">
        <w:tc>
          <w:tcPr>
            <w:tcW w:w="1242" w:type="dxa"/>
          </w:tcPr>
          <w:p w:rsidR="00C14121" w:rsidRPr="00C14121" w:rsidRDefault="00C14121" w:rsidP="00C141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4121" w:rsidRPr="00773789" w:rsidRDefault="00C14121" w:rsidP="00C1412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3789">
              <w:rPr>
                <w:rFonts w:ascii="Times New Roman" w:hAnsi="Times New Roman" w:cs="Times New Roman"/>
                <w:color w:val="000000"/>
              </w:rPr>
              <w:t>Ясиновская</w:t>
            </w:r>
            <w:proofErr w:type="spellEnd"/>
            <w:r w:rsidRPr="00773789">
              <w:rPr>
                <w:rFonts w:ascii="Times New Roman" w:hAnsi="Times New Roman" w:cs="Times New Roman"/>
                <w:color w:val="000000"/>
              </w:rPr>
              <w:t xml:space="preserve"> Екатерина Георгиевна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магистратура, I курс</w:t>
            </w:r>
          </w:p>
        </w:tc>
        <w:tc>
          <w:tcPr>
            <w:tcW w:w="5530" w:type="dxa"/>
          </w:tcPr>
          <w:p w:rsidR="00C14121" w:rsidRPr="00773789" w:rsidRDefault="00C14121" w:rsidP="00C1412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73789">
              <w:rPr>
                <w:rFonts w:ascii="Times New Roman" w:hAnsi="Times New Roman" w:cs="Times New Roman"/>
                <w:color w:val="000000"/>
              </w:rPr>
              <w:t>ПРОБЛЕМА ИНТЕРТЕКСТУАЛЬНОСТИ В УСТНОМ ПЕРЕВОДЕ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C14121" w:rsidRPr="00773789" w:rsidRDefault="00C14121" w:rsidP="00C1412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737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старший преподаватель </w:t>
            </w:r>
            <w:r w:rsidRPr="00773789">
              <w:rPr>
                <w:rFonts w:ascii="Times New Roman" w:hAnsi="Times New Roman" w:cs="Times New Roman"/>
                <w:color w:val="000000"/>
              </w:rPr>
              <w:t>Н.В. Егорова</w:t>
            </w:r>
          </w:p>
          <w:p w:rsidR="00C14121" w:rsidRPr="00773789" w:rsidRDefault="00C14121" w:rsidP="00C141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C5C2B" w:rsidRPr="00DA713E" w:rsidRDefault="003C5C2B"/>
    <w:sectPr w:rsidR="003C5C2B" w:rsidRPr="00DA713E" w:rsidSect="00773789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58" w:rsidRDefault="007E7D58" w:rsidP="00DA713E">
      <w:pPr>
        <w:spacing w:after="0" w:line="240" w:lineRule="auto"/>
      </w:pPr>
      <w:r>
        <w:separator/>
      </w:r>
    </w:p>
  </w:endnote>
  <w:endnote w:type="continuationSeparator" w:id="0">
    <w:p w:rsidR="007E7D58" w:rsidRDefault="007E7D58" w:rsidP="00DA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modern"/>
    <w:pitch w:val="fixed"/>
  </w:font>
  <w:font w:name="Times">
    <w:panose1 w:val="020206030504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58" w:rsidRDefault="007E7D58" w:rsidP="00DA713E">
      <w:pPr>
        <w:spacing w:after="0" w:line="240" w:lineRule="auto"/>
      </w:pPr>
      <w:r>
        <w:separator/>
      </w:r>
    </w:p>
  </w:footnote>
  <w:footnote w:type="continuationSeparator" w:id="0">
    <w:p w:rsidR="007E7D58" w:rsidRDefault="007E7D58" w:rsidP="00DA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3E" w:rsidRDefault="00DA713E">
    <w:pPr>
      <w:pStyle w:val="a5"/>
    </w:pPr>
    <w:r>
      <w:rPr>
        <w:rFonts w:ascii="Calibri" w:eastAsia="Times New Roman" w:hAnsi="Calibri" w:cs="Calibri"/>
        <w:color w:val="000000"/>
        <w:lang w:val="en-US" w:eastAsia="ru-RU"/>
      </w:rPr>
      <w:t xml:space="preserve">Collegium </w:t>
    </w:r>
    <w:proofErr w:type="spellStart"/>
    <w:r>
      <w:rPr>
        <w:rFonts w:ascii="Calibri" w:eastAsia="Times New Roman" w:hAnsi="Calibri" w:cs="Calibri"/>
        <w:color w:val="000000"/>
        <w:lang w:val="en-US" w:eastAsia="ru-RU"/>
      </w:rPr>
      <w:t>Linguisticum</w:t>
    </w:r>
    <w:proofErr w:type="spellEnd"/>
    <w:r>
      <w:rPr>
        <w:rFonts w:ascii="Calibri" w:eastAsia="Times New Roman" w:hAnsi="Calibri" w:cs="Calibri"/>
        <w:color w:val="000000"/>
        <w:lang w:val="en-US" w:eastAsia="ru-RU"/>
      </w:rPr>
      <w:t xml:space="preserve"> 2019 - </w:t>
    </w:r>
    <w:r>
      <w:rPr>
        <w:rFonts w:ascii="Calibri" w:eastAsia="Times New Roman" w:hAnsi="Calibri" w:cs="Calibri"/>
        <w:color w:val="000000"/>
        <w:lang w:eastAsia="ru-RU"/>
      </w:rPr>
      <w:t>студенты</w:t>
    </w:r>
    <w:r>
      <w:rPr>
        <w:rFonts w:ascii="Calibri" w:eastAsia="Times New Roman" w:hAnsi="Calibri" w:cs="Calibri"/>
        <w:color w:val="000000"/>
        <w:lang w:val="en-US" w:eastAsia="ru-RU"/>
      </w:rPr>
      <w:t xml:space="preserve"> </w:t>
    </w:r>
    <w:r>
      <w:rPr>
        <w:rFonts w:ascii="Calibri" w:eastAsia="Times New Roman" w:hAnsi="Calibri" w:cs="Calibri"/>
        <w:color w:val="000000"/>
        <w:lang w:eastAsia="ru-RU"/>
      </w:rPr>
      <w:t>от</w:t>
    </w:r>
    <w:r>
      <w:rPr>
        <w:rFonts w:ascii="Calibri" w:eastAsia="Times New Roman" w:hAnsi="Calibri" w:cs="Calibri"/>
        <w:color w:val="000000"/>
        <w:lang w:val="en-US" w:eastAsia="ru-RU"/>
      </w:rPr>
      <w:t xml:space="preserve"> </w:t>
    </w:r>
    <w:r>
      <w:rPr>
        <w:rFonts w:ascii="Calibri" w:eastAsia="Times New Roman" w:hAnsi="Calibri" w:cs="Calibri"/>
        <w:color w:val="000000"/>
        <w:lang w:eastAsia="ru-RU"/>
      </w:rPr>
      <w:t>ПФ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8B"/>
    <w:multiLevelType w:val="hybridMultilevel"/>
    <w:tmpl w:val="CA1C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5E7"/>
    <w:multiLevelType w:val="hybridMultilevel"/>
    <w:tmpl w:val="0A2201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5FE"/>
    <w:multiLevelType w:val="hybridMultilevel"/>
    <w:tmpl w:val="1462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3F1A"/>
    <w:multiLevelType w:val="hybridMultilevel"/>
    <w:tmpl w:val="24BE1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93287"/>
    <w:multiLevelType w:val="hybridMultilevel"/>
    <w:tmpl w:val="266451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6"/>
    <w:rsid w:val="000155FF"/>
    <w:rsid w:val="000268DB"/>
    <w:rsid w:val="001737EC"/>
    <w:rsid w:val="002029B2"/>
    <w:rsid w:val="002070F1"/>
    <w:rsid w:val="0028303A"/>
    <w:rsid w:val="002C6D59"/>
    <w:rsid w:val="003061FE"/>
    <w:rsid w:val="003B762C"/>
    <w:rsid w:val="003C5C2B"/>
    <w:rsid w:val="00421A8D"/>
    <w:rsid w:val="00472332"/>
    <w:rsid w:val="004B3476"/>
    <w:rsid w:val="004F2092"/>
    <w:rsid w:val="00533C22"/>
    <w:rsid w:val="00582F30"/>
    <w:rsid w:val="006505C2"/>
    <w:rsid w:val="007201BB"/>
    <w:rsid w:val="00773789"/>
    <w:rsid w:val="0077428E"/>
    <w:rsid w:val="007E7D58"/>
    <w:rsid w:val="00837E5B"/>
    <w:rsid w:val="00857FE4"/>
    <w:rsid w:val="008A216C"/>
    <w:rsid w:val="00916E43"/>
    <w:rsid w:val="009241C0"/>
    <w:rsid w:val="00994F74"/>
    <w:rsid w:val="00A037F9"/>
    <w:rsid w:val="00A264B8"/>
    <w:rsid w:val="00AD45F9"/>
    <w:rsid w:val="00B95698"/>
    <w:rsid w:val="00BB3765"/>
    <w:rsid w:val="00BC3C84"/>
    <w:rsid w:val="00C14121"/>
    <w:rsid w:val="00C72196"/>
    <w:rsid w:val="00CB1248"/>
    <w:rsid w:val="00D35FF5"/>
    <w:rsid w:val="00D83386"/>
    <w:rsid w:val="00DA713E"/>
    <w:rsid w:val="00E30663"/>
    <w:rsid w:val="00ED5D68"/>
    <w:rsid w:val="00EE35DD"/>
    <w:rsid w:val="00F05E7B"/>
    <w:rsid w:val="00FB7BC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62C"/>
    <w:pPr>
      <w:keepNext/>
      <w:keepLines/>
      <w:spacing w:before="480" w:after="120" w:line="256" w:lineRule="auto"/>
      <w:outlineLvl w:val="0"/>
    </w:pPr>
    <w:rPr>
      <w:rFonts w:ascii="Calibri" w:eastAsia="Times New Roman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2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13E"/>
  </w:style>
  <w:style w:type="paragraph" w:styleId="a7">
    <w:name w:val="footer"/>
    <w:basedOn w:val="a"/>
    <w:link w:val="a8"/>
    <w:uiPriority w:val="99"/>
    <w:unhideWhenUsed/>
    <w:rsid w:val="00DA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13E"/>
  </w:style>
  <w:style w:type="paragraph" w:styleId="a9">
    <w:name w:val="Normal (Web)"/>
    <w:basedOn w:val="a"/>
    <w:uiPriority w:val="99"/>
    <w:semiHidden/>
    <w:unhideWhenUsed/>
    <w:rsid w:val="002830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5F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a">
    <w:name w:val="По умолчанию"/>
    <w:rsid w:val="008A216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b">
    <w:name w:val="Plain Text"/>
    <w:link w:val="ac"/>
    <w:semiHidden/>
    <w:unhideWhenUsed/>
    <w:rsid w:val="008A216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c">
    <w:name w:val="Текст Знак"/>
    <w:basedOn w:val="a0"/>
    <w:link w:val="ab"/>
    <w:semiHidden/>
    <w:rsid w:val="008A216C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62C"/>
    <w:rPr>
      <w:rFonts w:ascii="Calibri" w:eastAsia="Times New Roman" w:hAnsi="Calibri" w:cs="Calibri"/>
      <w:b/>
      <w:sz w:val="48"/>
      <w:szCs w:val="48"/>
      <w:lang w:eastAsia="ru-RU"/>
    </w:rPr>
  </w:style>
  <w:style w:type="paragraph" w:customStyle="1" w:styleId="ad">
    <w:name w:val="Текст в заданном формате"/>
    <w:basedOn w:val="a"/>
    <w:rsid w:val="00A037F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62C"/>
    <w:pPr>
      <w:keepNext/>
      <w:keepLines/>
      <w:spacing w:before="480" w:after="120" w:line="256" w:lineRule="auto"/>
      <w:outlineLvl w:val="0"/>
    </w:pPr>
    <w:rPr>
      <w:rFonts w:ascii="Calibri" w:eastAsia="Times New Roman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2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13E"/>
  </w:style>
  <w:style w:type="paragraph" w:styleId="a7">
    <w:name w:val="footer"/>
    <w:basedOn w:val="a"/>
    <w:link w:val="a8"/>
    <w:uiPriority w:val="99"/>
    <w:unhideWhenUsed/>
    <w:rsid w:val="00DA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13E"/>
  </w:style>
  <w:style w:type="paragraph" w:styleId="a9">
    <w:name w:val="Normal (Web)"/>
    <w:basedOn w:val="a"/>
    <w:uiPriority w:val="99"/>
    <w:semiHidden/>
    <w:unhideWhenUsed/>
    <w:rsid w:val="002830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5F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a">
    <w:name w:val="По умолчанию"/>
    <w:rsid w:val="008A216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b">
    <w:name w:val="Plain Text"/>
    <w:link w:val="ac"/>
    <w:semiHidden/>
    <w:unhideWhenUsed/>
    <w:rsid w:val="008A216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c">
    <w:name w:val="Текст Знак"/>
    <w:basedOn w:val="a0"/>
    <w:link w:val="ab"/>
    <w:semiHidden/>
    <w:rsid w:val="008A216C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62C"/>
    <w:rPr>
      <w:rFonts w:ascii="Calibri" w:eastAsia="Times New Roman" w:hAnsi="Calibri" w:cs="Calibri"/>
      <w:b/>
      <w:sz w:val="48"/>
      <w:szCs w:val="48"/>
      <w:lang w:eastAsia="ru-RU"/>
    </w:rPr>
  </w:style>
  <w:style w:type="paragraph" w:customStyle="1" w:styleId="ad">
    <w:name w:val="Текст в заданном формате"/>
    <w:basedOn w:val="a"/>
    <w:rsid w:val="00A037F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dcterms:created xsi:type="dcterms:W3CDTF">2018-12-06T12:56:00Z</dcterms:created>
  <dcterms:modified xsi:type="dcterms:W3CDTF">2019-02-04T12:44:00Z</dcterms:modified>
</cp:coreProperties>
</file>