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85" w:rsidRDefault="00851985" w:rsidP="00851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85">
        <w:rPr>
          <w:rFonts w:ascii="Times New Roman" w:hAnsi="Times New Roman" w:cs="Times New Roman"/>
          <w:b/>
          <w:sz w:val="28"/>
          <w:szCs w:val="28"/>
        </w:rPr>
        <w:t xml:space="preserve">Обзор футбольного матча МГЛУ - РГУ им. А.Н. </w:t>
      </w:r>
      <w:r>
        <w:rPr>
          <w:rFonts w:ascii="Times New Roman" w:hAnsi="Times New Roman" w:cs="Times New Roman"/>
          <w:b/>
          <w:sz w:val="28"/>
          <w:szCs w:val="28"/>
        </w:rPr>
        <w:t>Косыгина</w:t>
      </w:r>
    </w:p>
    <w:p w:rsidR="00A30CB6" w:rsidRDefault="00451AA8" w:rsidP="00451A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21 ноября 2021г.</w:t>
      </w:r>
      <w:r w:rsidRPr="00451A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спортивном зале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МГЛУ </w:t>
      </w:r>
      <w:r w:rsidRPr="00451A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Остоженке,38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XXXIV</w:t>
      </w:r>
      <w:r w:rsidRPr="00451A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Московских студенческих спортивных игр</w:t>
      </w:r>
      <w:r w:rsidR="00DC248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во Второй лиги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51A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состоял</w:t>
      </w:r>
      <w:r w:rsidR="00AF081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футбольный матч игрового сезона 2021-2022 года между сборными командами МГЛУ и </w:t>
      </w:r>
      <w:r w:rsidRPr="00451A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РГУ им.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А.Н. </w:t>
      </w:r>
      <w:r w:rsidRPr="00451A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Косыгина.</w:t>
      </w:r>
    </w:p>
    <w:p w:rsidR="00451AA8" w:rsidRPr="00451AA8" w:rsidRDefault="00451AA8" w:rsidP="00451A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51A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Игра завершилась со счетом 2:14 в пользу противника</w:t>
      </w:r>
      <w:r w:rsidR="00DE6D4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451A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Матч выдался ответственным и напряженным для наших спортсменов. </w:t>
      </w:r>
    </w:p>
    <w:p w:rsidR="00451AA8" w:rsidRPr="00451AA8" w:rsidRDefault="00451AA8" w:rsidP="00451A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51A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Несмотря на превосходство оппонентов, наша сборная продемонстрировала сплоченность и самоотдачу, командный настрой и стремление к победе. Ин</w:t>
      </w:r>
      <w:r w:rsidR="00DE6D4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ъ</w:t>
      </w:r>
      <w:r w:rsidRPr="00451A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язовцы боролись до последнего, но, к сожалению, так и не сумели сломить сопротивление соперника. </w:t>
      </w:r>
    </w:p>
    <w:p w:rsidR="00451AA8" w:rsidRPr="00451AA8" w:rsidRDefault="00451AA8" w:rsidP="00451A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51A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Команда РГУ им.</w:t>
      </w:r>
      <w:r w:rsidR="00DE6D4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А.Н. </w:t>
      </w:r>
      <w:r w:rsidRPr="00451A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Косыгина оказалась сильнее, играла технично и уверенно. Гости доминировали, создавали огромное количество опасных моментов и показали высокий уровень подготовки. Но мы уверены, что уже в следующей игре наши спортсмены покажут себя с лучшей стороны, а мы конечно будем болеть за них!</w:t>
      </w:r>
    </w:p>
    <w:p w:rsidR="00451AA8" w:rsidRPr="00451AA8" w:rsidRDefault="00451AA8" w:rsidP="00451A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51A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Мы выражаем благодарность игрокам обеих команд за зрелищный матч! Желаем спортсменам успехов и новых побед.</w:t>
      </w:r>
    </w:p>
    <w:p w:rsidR="00451AA8" w:rsidRPr="00451AA8" w:rsidRDefault="00451AA8" w:rsidP="00451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985" w:rsidRPr="00851985" w:rsidRDefault="00851985" w:rsidP="00451A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985" w:rsidRPr="00851985" w:rsidRDefault="00851985" w:rsidP="00851985"/>
    <w:p w:rsidR="00851985" w:rsidRDefault="00851985" w:rsidP="00851985"/>
    <w:p w:rsidR="005D4AF2" w:rsidRPr="00851985" w:rsidRDefault="00851985" w:rsidP="00851985">
      <w:pPr>
        <w:jc w:val="center"/>
      </w:pPr>
      <w:r>
        <w:t xml:space="preserve"> </w:t>
      </w:r>
    </w:p>
    <w:sectPr w:rsidR="005D4AF2" w:rsidRPr="0085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8D"/>
    <w:rsid w:val="0028648D"/>
    <w:rsid w:val="002B721A"/>
    <w:rsid w:val="00451AA8"/>
    <w:rsid w:val="005D4AF2"/>
    <w:rsid w:val="00851985"/>
    <w:rsid w:val="00A30CB6"/>
    <w:rsid w:val="00AF081F"/>
    <w:rsid w:val="00DC248C"/>
    <w:rsid w:val="00DE6D4F"/>
    <w:rsid w:val="00E1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F0ACA-DF11-4C4A-B24B-D9119C56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2021-11-22T09:43:00Z</dcterms:created>
  <dcterms:modified xsi:type="dcterms:W3CDTF">2021-11-22T10:00:00Z</dcterms:modified>
</cp:coreProperties>
</file>