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Протокол №</w:t>
      </w:r>
      <w:r w:rsidRPr="003D6B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D6B61" w:rsidRPr="003D6B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по защите диссертаций на соискание ученой степени кандидата наук, на соискание ученой степени доктора наук </w:t>
      </w:r>
      <w:r w:rsidR="003D6B61" w:rsidRPr="003D6B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шифр совета</w:t>
      </w: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, созданного на базе 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ФГБОУ ВО МГЛУ </w:t>
      </w:r>
      <w:proofErr w:type="spellStart"/>
      <w:r w:rsidRPr="00800AF7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 России 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302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B61" w:rsidTr="004C2D51">
        <w:tc>
          <w:tcPr>
            <w:tcW w:w="4785" w:type="dxa"/>
          </w:tcPr>
          <w:p w:rsidR="003D6B61" w:rsidRPr="00D61C55" w:rsidRDefault="003D6B61" w:rsidP="004C2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Москва, ул. Остоженка, д. 38, </w:t>
            </w:r>
          </w:p>
          <w:p w:rsidR="003D6B61" w:rsidRPr="00D61C55" w:rsidRDefault="003D6B61" w:rsidP="004C2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стр. 1, ауд. 151 </w:t>
            </w:r>
          </w:p>
          <w:p w:rsidR="003D6B61" w:rsidRDefault="003D6B61" w:rsidP="004C2D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(место проведения заседания)</w:t>
            </w:r>
          </w:p>
        </w:tc>
        <w:tc>
          <w:tcPr>
            <w:tcW w:w="4786" w:type="dxa"/>
          </w:tcPr>
          <w:p w:rsidR="003D6B61" w:rsidRPr="00D61C55" w:rsidRDefault="003D6B61" w:rsidP="004C2D5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17.02.2022</w:t>
            </w:r>
          </w:p>
          <w:p w:rsidR="003D6B61" w:rsidRDefault="003D6B61" w:rsidP="004C2D5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(дата проведения заседания)</w:t>
            </w:r>
          </w:p>
        </w:tc>
      </w:tr>
    </w:tbl>
    <w:p w:rsidR="00C97B5D" w:rsidRDefault="00C97B5D" w:rsidP="00800A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заседания: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03.03.2022.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заседания: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15:00.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заседания: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15:20.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заседания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: г. Москва, ул. Остоженка, д. 38, стр. 1, ауд.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Всего членов диссертационного совета </w:t>
      </w:r>
      <w:r w:rsidR="003D6B61" w:rsidRPr="002F3A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шифр совета</w:t>
      </w:r>
      <w:r w:rsidRPr="00EB3E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 20 человек.</w:t>
      </w:r>
    </w:p>
    <w:p w:rsidR="00896FDC" w:rsidRPr="00D41A07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Присутствовало на заседании: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800AF7">
        <w:rPr>
          <w:rFonts w:ascii="Times New Roman" w:hAnsi="Times New Roman" w:cs="Times New Roman"/>
          <w:b/>
          <w:bCs/>
          <w:sz w:val="24"/>
          <w:szCs w:val="24"/>
        </w:rPr>
        <w:t>из них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>присутствовало в зале заседания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D41A07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="003D6B61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совета,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>присутствовало в удалённом интерактивном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41A0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A07">
        <w:rPr>
          <w:rFonts w:ascii="Times New Roman" w:hAnsi="Times New Roman" w:cs="Times New Roman"/>
          <w:sz w:val="24"/>
          <w:szCs w:val="24"/>
        </w:rPr>
        <w:t xml:space="preserve">: </w:t>
      </w:r>
      <w:r w:rsidR="003D6B61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совета,</w:t>
      </w:r>
    </w:p>
    <w:p w:rsidR="007D55EC" w:rsidRDefault="007D55EC" w:rsidP="007D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EC" w:rsidRDefault="003D6B61" w:rsidP="007D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явочному листу заседания диссертационного совета </w:t>
      </w:r>
      <w:r w:rsidRPr="002F3A4A">
        <w:rPr>
          <w:rFonts w:ascii="Times New Roman" w:hAnsi="Times New Roman" w:cs="Times New Roman"/>
          <w:bCs/>
          <w:sz w:val="24"/>
          <w:szCs w:val="24"/>
          <w:highlight w:val="yellow"/>
        </w:rPr>
        <w:t>шифр совета</w:t>
      </w:r>
      <w:r w:rsidRPr="002F3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3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4A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proofErr w:type="gramEnd"/>
      <w:r w:rsidRPr="0040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принятия диссертации </w:t>
      </w:r>
      <w:r w:rsidRPr="002F3A4A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41A07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400645">
        <w:rPr>
          <w:rFonts w:ascii="Times New Roman" w:hAnsi="Times New Roman" w:cs="Times New Roman"/>
          <w:sz w:val="24"/>
          <w:szCs w:val="24"/>
        </w:rPr>
        <w:t>«</w:t>
      </w:r>
      <w:r w:rsidRPr="002F3A4A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Pr="00400645">
        <w:rPr>
          <w:rFonts w:ascii="Times New Roman" w:hAnsi="Times New Roman" w:cs="Times New Roman"/>
          <w:sz w:val="24"/>
          <w:szCs w:val="24"/>
        </w:rPr>
        <w:t>»</w:t>
      </w:r>
      <w:r w:rsidRPr="00D41A07">
        <w:rPr>
          <w:rFonts w:ascii="Times New Roman" w:hAnsi="Times New Roman" w:cs="Times New Roman"/>
          <w:sz w:val="24"/>
          <w:szCs w:val="24"/>
        </w:rPr>
        <w:t xml:space="preserve"> на соискание ученой степ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2F3A4A">
        <w:rPr>
          <w:rFonts w:ascii="Times New Roman" w:hAnsi="Times New Roman" w:cs="Times New Roman"/>
          <w:sz w:val="24"/>
          <w:szCs w:val="24"/>
          <w:highlight w:val="yellow"/>
        </w:rPr>
        <w:t xml:space="preserve">кандидата политических наук по специальности 5.5.4. Международные </w:t>
      </w:r>
      <w:r w:rsidRPr="003D6B61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896FDC" w:rsidRPr="003D6B61">
        <w:rPr>
          <w:rFonts w:ascii="Times New Roman" w:hAnsi="Times New Roman" w:cs="Times New Roman"/>
          <w:sz w:val="24"/>
          <w:szCs w:val="24"/>
        </w:rPr>
        <w:t xml:space="preserve">к </w:t>
      </w:r>
      <w:r w:rsidR="00213BEB" w:rsidRPr="003D6B61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7D55EC" w:rsidRPr="003D6B61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DF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61">
        <w:rPr>
          <w:rFonts w:ascii="Times New Roman" w:hAnsi="Times New Roman" w:cs="Times New Roman"/>
          <w:sz w:val="24"/>
          <w:szCs w:val="24"/>
          <w:highlight w:val="yellow"/>
        </w:rPr>
        <w:t>ФИО председательствующего, учёная степень, учёное звание, роль в составе совета</w:t>
      </w:r>
      <w:r w:rsidR="003D6B61" w:rsidRPr="006C729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96FDC" w:rsidRDefault="00896FDC" w:rsidP="0089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61" w:rsidRDefault="00896FDC" w:rsidP="003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заседания и ответственный за подсчёт голосов</w:t>
      </w:r>
      <w:r w:rsidRPr="00BC32D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61">
        <w:rPr>
          <w:rFonts w:ascii="Times New Roman" w:hAnsi="Times New Roman" w:cs="Times New Roman"/>
          <w:sz w:val="24"/>
          <w:szCs w:val="24"/>
          <w:highlight w:val="yellow"/>
        </w:rPr>
        <w:t>ФИО учёного секретаря, учёная степень, учёное звание, роль в составе совета</w:t>
      </w:r>
      <w:r w:rsidR="003D6B61" w:rsidRPr="006C729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A3302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02" w:rsidRPr="00BC32DF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D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836693" w:rsidRPr="003D6B61" w:rsidRDefault="00836693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О форме проведения заседания диссертационного совета.</w:t>
      </w:r>
    </w:p>
    <w:p w:rsidR="00EA3302" w:rsidRPr="003D6B61" w:rsidRDefault="00393558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3D6B61" w:rsidRPr="003D6B61">
        <w:rPr>
          <w:rFonts w:ascii="Times New Roman" w:hAnsi="Times New Roman" w:cs="Times New Roman"/>
          <w:sz w:val="24"/>
          <w:szCs w:val="24"/>
        </w:rPr>
        <w:t xml:space="preserve">к защите диссертации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3D6B61" w:rsidRPr="003D6B61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="003D6B61" w:rsidRPr="003D6B61">
        <w:rPr>
          <w:rFonts w:ascii="Times New Roman" w:hAnsi="Times New Roman" w:cs="Times New Roman"/>
          <w:sz w:val="24"/>
          <w:szCs w:val="24"/>
        </w:rPr>
        <w:t xml:space="preserve">» на соискание ученой степени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кандидата политических наук</w:t>
      </w:r>
      <w:r w:rsidR="003D6B61" w:rsidRPr="003D6B61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5.5.4. Международные отношения</w:t>
      </w:r>
      <w:r w:rsidR="003D6B61" w:rsidRPr="003D6B61">
        <w:rPr>
          <w:rFonts w:ascii="Times New Roman" w:hAnsi="Times New Roman" w:cs="Times New Roman"/>
          <w:sz w:val="24"/>
          <w:szCs w:val="24"/>
        </w:rPr>
        <w:t>.</w:t>
      </w:r>
    </w:p>
    <w:p w:rsidR="00393558" w:rsidRPr="003D6B61" w:rsidRDefault="00393558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Назначение ведущей организации и официальных оппонентов.</w:t>
      </w:r>
    </w:p>
    <w:p w:rsidR="0027033E" w:rsidRDefault="0027033E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3D6B61">
        <w:rPr>
          <w:rFonts w:ascii="Times New Roman" w:hAnsi="Times New Roman" w:cs="Times New Roman"/>
          <w:sz w:val="24"/>
          <w:szCs w:val="24"/>
        </w:rPr>
        <w:t xml:space="preserve"> комиссии для подготовки проекта заключения </w:t>
      </w:r>
    </w:p>
    <w:p w:rsidR="0027033E" w:rsidRDefault="00393558" w:rsidP="0027033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Назначение даты защиты.</w:t>
      </w:r>
    </w:p>
    <w:p w:rsidR="00EA3302" w:rsidRDefault="0027033E" w:rsidP="002703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93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</w:p>
    <w:p w:rsidR="003D6B61" w:rsidRDefault="003D6B61" w:rsidP="003D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ФИО председательствовавшего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645">
        <w:rPr>
          <w:rFonts w:ascii="Times New Roman" w:hAnsi="Times New Roman" w:cs="Times New Roman"/>
          <w:sz w:val="24"/>
          <w:szCs w:val="24"/>
        </w:rPr>
        <w:t xml:space="preserve"> сообщил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sz w:val="24"/>
          <w:szCs w:val="24"/>
          <w:highlight w:val="yellow"/>
        </w:rPr>
        <w:t>(-</w:t>
      </w:r>
      <w:proofErr w:type="gramEnd"/>
      <w:r w:rsidRPr="00A8084E">
        <w:rPr>
          <w:rFonts w:ascii="Times New Roman" w:hAnsi="Times New Roman" w:cs="Times New Roman"/>
          <w:sz w:val="24"/>
          <w:szCs w:val="24"/>
          <w:highlight w:val="yellow"/>
        </w:rPr>
        <w:t>а)</w:t>
      </w:r>
      <w:r w:rsidRPr="00400645">
        <w:rPr>
          <w:rFonts w:ascii="Times New Roman" w:hAnsi="Times New Roman" w:cs="Times New Roman"/>
          <w:sz w:val="24"/>
          <w:szCs w:val="24"/>
        </w:rPr>
        <w:t xml:space="preserve"> информацию о диссертационном совете и присутствующих на его заседании членах диссертационного совета. На голосование был вынесен вопрос о проведении заседания диссертационного совета с участием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-х</w:t>
      </w:r>
      <w:r w:rsidRPr="00400645">
        <w:rPr>
          <w:rFonts w:ascii="Times New Roman" w:hAnsi="Times New Roman" w:cs="Times New Roman"/>
          <w:sz w:val="24"/>
          <w:szCs w:val="24"/>
        </w:rPr>
        <w:t xml:space="preserve"> членов диссертационного совета (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00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645">
        <w:rPr>
          <w:rFonts w:ascii="Times New Roman" w:hAnsi="Times New Roman" w:cs="Times New Roman"/>
          <w:sz w:val="24"/>
          <w:szCs w:val="24"/>
        </w:rPr>
        <w:t xml:space="preserve"> удалённом интерактивном режиме.</w:t>
      </w:r>
    </w:p>
    <w:p w:rsidR="00896FDC" w:rsidRDefault="00896FDC" w:rsidP="003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93" w:rsidRPr="00A524B9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836693" w:rsidRPr="003D6B61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3D6B6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96FDC" w:rsidRPr="003D6B6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3D6B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Hlk90331383"/>
      <w:r w:rsidRPr="003D6B6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96FDC" w:rsidRPr="003D6B61">
        <w:rPr>
          <w:rFonts w:ascii="Times New Roman" w:hAnsi="Times New Roman" w:cs="Times New Roman"/>
          <w:sz w:val="24"/>
          <w:szCs w:val="24"/>
          <w:highlight w:val="yellow"/>
        </w:rPr>
        <w:t>шестнадцать</w:t>
      </w:r>
      <w:r w:rsidRPr="003D6B6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D6B61">
        <w:rPr>
          <w:rFonts w:ascii="Times New Roman" w:hAnsi="Times New Roman" w:cs="Times New Roman"/>
          <w:sz w:val="24"/>
          <w:szCs w:val="24"/>
        </w:rPr>
        <w:t xml:space="preserve"> человек – единогласно,</w:t>
      </w:r>
      <w:bookmarkEnd w:id="0"/>
    </w:p>
    <w:p w:rsidR="00836693" w:rsidRPr="003D6B61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«против» – 0,</w:t>
      </w:r>
    </w:p>
    <w:p w:rsidR="00836693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«воздержался» – 0.</w:t>
      </w:r>
    </w:p>
    <w:p w:rsidR="00836693" w:rsidRPr="00A524B9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D6B61" w:rsidRDefault="003D6B61" w:rsidP="003D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Провести заседание диссертационного совета в смешанном формате – с участием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D6B61">
        <w:rPr>
          <w:rFonts w:ascii="Times New Roman" w:hAnsi="Times New Roman" w:cs="Times New Roman"/>
          <w:sz w:val="24"/>
          <w:szCs w:val="24"/>
          <w:highlight w:val="yellow"/>
        </w:rPr>
        <w:t>-х</w:t>
      </w:r>
      <w:r w:rsidRPr="00400645">
        <w:rPr>
          <w:rFonts w:ascii="Times New Roman" w:hAnsi="Times New Roman" w:cs="Times New Roman"/>
          <w:sz w:val="24"/>
          <w:szCs w:val="24"/>
        </w:rPr>
        <w:t xml:space="preserve"> членов диссертационного совета,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</w:t>
      </w:r>
      <w:r w:rsidRPr="00400645">
        <w:rPr>
          <w:rFonts w:ascii="Times New Roman" w:hAnsi="Times New Roman" w:cs="Times New Roman"/>
          <w:sz w:val="24"/>
          <w:szCs w:val="24"/>
        </w:rPr>
        <w:t>, в удалённом интерактивном режиме.</w:t>
      </w:r>
    </w:p>
    <w:p w:rsidR="00836693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EB6" w:rsidRDefault="00A06EB6" w:rsidP="00A0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033E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27033E">
        <w:rPr>
          <w:rFonts w:ascii="Times New Roman" w:hAnsi="Times New Roman" w:cs="Times New Roman"/>
          <w:b/>
          <w:sz w:val="24"/>
          <w:szCs w:val="24"/>
        </w:rPr>
        <w:t>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414980" w:rsidRPr="003D6B61" w:rsidRDefault="000C1B55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Выступи</w:t>
      </w:r>
      <w:proofErr w:type="gramStart"/>
      <w:r w:rsidRPr="003D6B61">
        <w:rPr>
          <w:rFonts w:ascii="Times New Roman" w:hAnsi="Times New Roman" w:cs="Times New Roman"/>
          <w:sz w:val="24"/>
          <w:szCs w:val="24"/>
        </w:rPr>
        <w:t>л</w:t>
      </w:r>
      <w:r w:rsidR="0027033E" w:rsidRPr="0027033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27033E" w:rsidRPr="0027033E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="00896FDC" w:rsidRPr="003D6B6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ФИО председателя комиссии диссертационного совета, ученая степень, ученое звание</w:t>
      </w:r>
      <w:r w:rsidR="00896FDC" w:rsidRPr="003D6B61">
        <w:rPr>
          <w:rFonts w:ascii="Times New Roman" w:hAnsi="Times New Roman" w:cs="Times New Roman"/>
          <w:sz w:val="24"/>
          <w:szCs w:val="24"/>
        </w:rPr>
        <w:t>,</w:t>
      </w:r>
      <w:r w:rsidR="00393558" w:rsidRPr="003D6B61">
        <w:rPr>
          <w:rFonts w:ascii="Times New Roman" w:hAnsi="Times New Roman" w:cs="Times New Roman"/>
          <w:sz w:val="24"/>
          <w:szCs w:val="24"/>
        </w:rPr>
        <w:t xml:space="preserve"> председатель комиссии диссертационного совета, избранной для предварительного ознакомления с диссертацией</w:t>
      </w:r>
      <w:r w:rsidR="00896FDC" w:rsidRPr="003D6B61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3D6B61">
        <w:rPr>
          <w:rFonts w:ascii="Times New Roman" w:hAnsi="Times New Roman" w:cs="Times New Roman"/>
          <w:sz w:val="24"/>
          <w:szCs w:val="24"/>
        </w:rPr>
        <w:t xml:space="preserve">приёма диссертации к предварительному рассмотрению </w:t>
      </w:r>
      <w:r w:rsidR="00896FDC" w:rsidRPr="003D6B61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896FDC" w:rsidRPr="003D6B61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896FDC" w:rsidRPr="003D6B61">
        <w:rPr>
          <w:rFonts w:ascii="Times New Roman" w:hAnsi="Times New Roman" w:cs="Times New Roman"/>
          <w:sz w:val="24"/>
          <w:szCs w:val="24"/>
        </w:rPr>
        <w:t>)</w:t>
      </w:r>
      <w:r w:rsidR="00414980" w:rsidRPr="003D6B61">
        <w:rPr>
          <w:rFonts w:ascii="Times New Roman" w:hAnsi="Times New Roman" w:cs="Times New Roman"/>
          <w:sz w:val="24"/>
          <w:szCs w:val="24"/>
        </w:rPr>
        <w:t>:</w:t>
      </w:r>
    </w:p>
    <w:p w:rsidR="00414980" w:rsidRPr="003D6B61" w:rsidRDefault="00393558" w:rsidP="0041498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 xml:space="preserve">зачитал положительное заключение комиссии по </w:t>
      </w:r>
      <w:r w:rsidR="005502F1" w:rsidRPr="003D6B61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3D6B61" w:rsidRPr="003D6B61">
        <w:rPr>
          <w:rFonts w:ascii="Times New Roman" w:hAnsi="Times New Roman" w:cs="Times New Roman"/>
          <w:sz w:val="24"/>
          <w:szCs w:val="24"/>
        </w:rPr>
        <w:t>,</w:t>
      </w:r>
    </w:p>
    <w:p w:rsidR="004A70A3" w:rsidRDefault="00393558" w:rsidP="0041498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отмети</w:t>
      </w:r>
      <w:r w:rsidR="00896FDC" w:rsidRPr="003D6B61">
        <w:rPr>
          <w:rFonts w:ascii="Times New Roman" w:hAnsi="Times New Roman" w:cs="Times New Roman"/>
          <w:sz w:val="24"/>
          <w:szCs w:val="24"/>
        </w:rPr>
        <w:t>л</w:t>
      </w:r>
      <w:r w:rsidR="00162B8A" w:rsidRPr="003D6B61">
        <w:rPr>
          <w:rFonts w:ascii="Times New Roman" w:hAnsi="Times New Roman" w:cs="Times New Roman"/>
          <w:sz w:val="24"/>
          <w:szCs w:val="24"/>
        </w:rPr>
        <w:t>, что диссертация</w:t>
      </w:r>
      <w:r w:rsidRPr="003D6B6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3D6B61" w:rsidRPr="003D6B61">
        <w:rPr>
          <w:rFonts w:ascii="Times New Roman" w:hAnsi="Times New Roman" w:cs="Times New Roman"/>
          <w:sz w:val="24"/>
          <w:szCs w:val="24"/>
        </w:rPr>
        <w:t xml:space="preserve"> </w:t>
      </w:r>
      <w:r w:rsidR="00896FDC" w:rsidRPr="003D6B61">
        <w:rPr>
          <w:rFonts w:ascii="Times New Roman" w:hAnsi="Times New Roman" w:cs="Times New Roman"/>
          <w:sz w:val="24"/>
          <w:szCs w:val="24"/>
        </w:rPr>
        <w:t xml:space="preserve">удовлетворяет требованиям </w:t>
      </w:r>
      <w:r w:rsidR="004A70A3" w:rsidRPr="003D6B61">
        <w:rPr>
          <w:rFonts w:ascii="Times New Roman" w:hAnsi="Times New Roman" w:cs="Times New Roman"/>
          <w:sz w:val="24"/>
          <w:szCs w:val="24"/>
        </w:rPr>
        <w:t>пунктов 11, 13, 14 Положения о присуждении ученых степеней, утвержденного Постановлением Правительства РФ от 24.09.2013 № 842 «О порядке присуждения ученых степеней»</w:t>
      </w:r>
      <w:r w:rsidR="00414980" w:rsidRPr="003D6B61">
        <w:rPr>
          <w:rFonts w:ascii="Times New Roman" w:hAnsi="Times New Roman" w:cs="Times New Roman"/>
          <w:sz w:val="24"/>
          <w:szCs w:val="24"/>
        </w:rPr>
        <w:t xml:space="preserve"> и рекомендуется к принятию к защите в диссертационном совете 24.2.330.02, созданном </w:t>
      </w:r>
      <w:r w:rsidR="003D6B61">
        <w:rPr>
          <w:rFonts w:ascii="Times New Roman" w:hAnsi="Times New Roman" w:cs="Times New Roman"/>
          <w:sz w:val="24"/>
          <w:szCs w:val="24"/>
        </w:rPr>
        <w:t>на базе ФГБОУ ВО МГЛУ, и рекомендуется к защите.</w:t>
      </w:r>
    </w:p>
    <w:p w:rsid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принятии диссертации к защите вынесено на голосование.</w:t>
      </w:r>
    </w:p>
    <w:p w:rsid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3E" w:rsidRP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3E"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«за» – 16 (шестнадцать) человек – единогласно,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«против» – 0,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«воздержался» – 0.</w:t>
      </w:r>
    </w:p>
    <w:p w:rsid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3E" w:rsidRP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3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7033E" w:rsidRDefault="0027033E" w:rsidP="00270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3E">
        <w:rPr>
          <w:rFonts w:ascii="Times New Roman" w:hAnsi="Times New Roman" w:cs="Times New Roman"/>
          <w:sz w:val="24"/>
          <w:szCs w:val="24"/>
        </w:rPr>
        <w:t xml:space="preserve">Принять к защите диссертации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Pr="0027033E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Pr="0027033E">
        <w:rPr>
          <w:rFonts w:ascii="Times New Roman" w:hAnsi="Times New Roman" w:cs="Times New Roman"/>
          <w:sz w:val="24"/>
          <w:szCs w:val="24"/>
        </w:rPr>
        <w:t xml:space="preserve">» на соискание ученой степени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кандидата политических наук</w:t>
      </w:r>
      <w:r w:rsidRPr="0027033E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5.5.4.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33E" w:rsidRDefault="0027033E" w:rsidP="00270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414980" w:rsidRPr="00EB3EE9" w:rsidRDefault="0042576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6B61">
        <w:rPr>
          <w:rFonts w:ascii="Times New Roman" w:hAnsi="Times New Roman" w:cs="Times New Roman"/>
          <w:sz w:val="24"/>
          <w:szCs w:val="24"/>
        </w:rPr>
        <w:t>Выступи</w:t>
      </w:r>
      <w:proofErr w:type="gramStart"/>
      <w:r w:rsidRPr="003D6B61">
        <w:rPr>
          <w:rFonts w:ascii="Times New Roman" w:hAnsi="Times New Roman" w:cs="Times New Roman"/>
          <w:sz w:val="24"/>
          <w:szCs w:val="24"/>
        </w:rPr>
        <w:t>л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Pr="003D6B6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="003D6B61">
        <w:rPr>
          <w:rFonts w:ascii="Times New Roman" w:hAnsi="Times New Roman" w:cs="Times New Roman"/>
          <w:sz w:val="24"/>
          <w:szCs w:val="24"/>
          <w:highlight w:val="yellow"/>
        </w:rPr>
        <w:t>председательствующего</w:t>
      </w:r>
      <w:r w:rsidR="003D6B61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4A70A3" w:rsidRPr="003D6B61">
        <w:rPr>
          <w:rFonts w:ascii="Times New Roman" w:hAnsi="Times New Roman" w:cs="Times New Roman"/>
          <w:sz w:val="24"/>
          <w:szCs w:val="24"/>
        </w:rPr>
        <w:t>предложил</w:t>
      </w:r>
      <w:r w:rsidR="003D6B61" w:rsidRPr="003D6B61">
        <w:rPr>
          <w:rFonts w:ascii="Times New Roman" w:hAnsi="Times New Roman" w:cs="Times New Roman"/>
          <w:sz w:val="24"/>
          <w:szCs w:val="24"/>
          <w:highlight w:val="yellow"/>
        </w:rPr>
        <w:t>(-а)</w:t>
      </w:r>
      <w:r w:rsidR="00393558" w:rsidRPr="003D6B61">
        <w:rPr>
          <w:rFonts w:ascii="Times New Roman" w:hAnsi="Times New Roman" w:cs="Times New Roman"/>
          <w:sz w:val="24"/>
          <w:szCs w:val="24"/>
        </w:rPr>
        <w:t xml:space="preserve"> назначить в качестве официальных оппонентов</w:t>
      </w:r>
      <w:r w:rsidR="00414980" w:rsidRPr="003D6B61">
        <w:rPr>
          <w:rFonts w:ascii="Times New Roman" w:hAnsi="Times New Roman" w:cs="Times New Roman"/>
          <w:sz w:val="24"/>
          <w:szCs w:val="24"/>
        </w:rPr>
        <w:t>:</w:t>
      </w:r>
    </w:p>
    <w:p w:rsidR="00EA3302" w:rsidRPr="00EB3EE9" w:rsidRDefault="003D6B61" w:rsidP="0041498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ФИО, ученая степень, ученое звание, должность и место работы,</w:t>
      </w:r>
    </w:p>
    <w:p w:rsidR="00414980" w:rsidRPr="003D6B61" w:rsidRDefault="003D6B61" w:rsidP="003D6B6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ФИО, ученая степень, ученое звание, должность и место работы</w:t>
      </w:r>
      <w:r w:rsidR="00414980" w:rsidRPr="003D6B6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414980" w:rsidRPr="003D6B61" w:rsidRDefault="00414980" w:rsidP="0041498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B61">
        <w:rPr>
          <w:rFonts w:ascii="Times New Roman" w:hAnsi="Times New Roman" w:cs="Times New Roman"/>
          <w:sz w:val="24"/>
          <w:szCs w:val="24"/>
        </w:rPr>
        <w:t>назначить в качестве ведущей организации:</w:t>
      </w:r>
    </w:p>
    <w:p w:rsidR="00414980" w:rsidRDefault="0027033E" w:rsidP="0041498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ведомственная принадлежность</w:t>
      </w:r>
      <w:r w:rsidR="00414980" w:rsidRPr="00EB3EE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3E">
        <w:rPr>
          <w:rFonts w:ascii="Times New Roman" w:hAnsi="Times New Roman" w:cs="Times New Roman"/>
          <w:bCs/>
          <w:sz w:val="24"/>
          <w:szCs w:val="24"/>
        </w:rPr>
        <w:t>Предложение вынесено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033E" w:rsidRP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33E" w:rsidRP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3E"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«за» – 16 (шестнадцать) человек – единогласно,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«против» – 0,</w:t>
      </w:r>
    </w:p>
    <w:p w:rsidR="0027033E" w:rsidRPr="0027033E" w:rsidRDefault="0027033E" w:rsidP="0027033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033E">
        <w:rPr>
          <w:rFonts w:ascii="Times New Roman" w:hAnsi="Times New Roman" w:cs="Times New Roman"/>
          <w:sz w:val="24"/>
          <w:szCs w:val="24"/>
          <w:highlight w:val="yellow"/>
        </w:rPr>
        <w:t>«воздержался» – 0.</w:t>
      </w:r>
    </w:p>
    <w:p w:rsid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033E" w:rsidRP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3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7033E" w:rsidRPr="00EB3EE9" w:rsidRDefault="0027033E" w:rsidP="0027033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Назначить официальными оппонентами доктора исторических наук, доцента    Рыжова И.В., кандидата политических наук, </w:t>
      </w:r>
      <w:proofErr w:type="spellStart"/>
      <w:r w:rsidRPr="00EB3EE9">
        <w:rPr>
          <w:rFonts w:ascii="Times New Roman" w:hAnsi="Times New Roman" w:cs="Times New Roman"/>
          <w:sz w:val="24"/>
          <w:szCs w:val="24"/>
          <w:highlight w:val="yellow"/>
        </w:rPr>
        <w:t>Тюкаеву</w:t>
      </w:r>
      <w:proofErr w:type="spellEnd"/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 Т. И..</w:t>
      </w:r>
    </w:p>
    <w:p w:rsidR="0027033E" w:rsidRPr="00EB3EE9" w:rsidRDefault="0027033E" w:rsidP="0027033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Назначить ведущей организацией федеральное государственное автономное образовательное учреждение высшего образования «Севастопольский государственный университет».</w:t>
      </w:r>
    </w:p>
    <w:p w:rsidR="0027033E" w:rsidRDefault="0027033E" w:rsidP="002703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033E" w:rsidRDefault="0027033E" w:rsidP="00270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четвёртому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393558" w:rsidRPr="0027033E" w:rsidRDefault="0027033E" w:rsidP="00270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3E">
        <w:rPr>
          <w:rFonts w:ascii="Times New Roman" w:hAnsi="Times New Roman" w:cs="Times New Roman"/>
          <w:sz w:val="24"/>
          <w:szCs w:val="24"/>
        </w:rPr>
        <w:t>Выступи</w:t>
      </w:r>
      <w:proofErr w:type="gramStart"/>
      <w:r w:rsidRPr="0027033E">
        <w:rPr>
          <w:rFonts w:ascii="Times New Roman" w:hAnsi="Times New Roman" w:cs="Times New Roman"/>
          <w:sz w:val="24"/>
          <w:szCs w:val="24"/>
        </w:rPr>
        <w:t>л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27033E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Pr="0027033E">
        <w:rPr>
          <w:rFonts w:ascii="Times New Roman" w:hAnsi="Times New Roman" w:cs="Times New Roman"/>
          <w:sz w:val="24"/>
          <w:szCs w:val="24"/>
        </w:rPr>
        <w:t xml:space="preserve">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ФИО учёного секретаря</w:t>
      </w:r>
      <w:r w:rsidRPr="0027033E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(-а)</w:t>
      </w:r>
      <w:r w:rsidRPr="0027033E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B7705C" w:rsidRPr="0027033E">
        <w:rPr>
          <w:rFonts w:ascii="Times New Roman" w:hAnsi="Times New Roman" w:cs="Times New Roman"/>
          <w:sz w:val="24"/>
          <w:szCs w:val="24"/>
        </w:rPr>
        <w:t xml:space="preserve">комиссию для подготовки проекта заключения из 3-х человек в составе председателя комиссии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доктора философских наук, профессора</w:t>
      </w:r>
      <w:r w:rsidRPr="0027033E">
        <w:rPr>
          <w:rFonts w:ascii="Times New Roman" w:hAnsi="Times New Roman" w:cs="Times New Roman"/>
          <w:sz w:val="24"/>
          <w:szCs w:val="24"/>
        </w:rPr>
        <w:t xml:space="preserve">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27033E">
        <w:rPr>
          <w:rFonts w:ascii="Times New Roman" w:hAnsi="Times New Roman" w:cs="Times New Roman"/>
          <w:sz w:val="24"/>
          <w:szCs w:val="24"/>
        </w:rPr>
        <w:t xml:space="preserve">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председателя комиссии диссертационного совета</w:t>
      </w:r>
      <w:r w:rsidRPr="0027033E">
        <w:rPr>
          <w:rFonts w:ascii="Times New Roman" w:hAnsi="Times New Roman" w:cs="Times New Roman"/>
          <w:sz w:val="24"/>
          <w:szCs w:val="24"/>
        </w:rPr>
        <w:t xml:space="preserve"> и членов комиссии: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 xml:space="preserve">доктора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политических наук, профессора ФИО члена комиссии диссертационного совета, доктора политических наук, доцента ФИО члена комиссии диссертационного совета.</w:t>
      </w:r>
    </w:p>
    <w:p w:rsidR="008E1999" w:rsidRPr="0027033E" w:rsidRDefault="0027033E" w:rsidP="00270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3E">
        <w:rPr>
          <w:rFonts w:ascii="Times New Roman" w:hAnsi="Times New Roman" w:cs="Times New Roman"/>
          <w:bCs/>
          <w:sz w:val="24"/>
          <w:szCs w:val="24"/>
        </w:rPr>
        <w:t>Предложение вынесено на голосование</w:t>
      </w:r>
      <w:r w:rsidR="008E1999" w:rsidRPr="0027033E">
        <w:rPr>
          <w:rFonts w:ascii="Times New Roman" w:hAnsi="Times New Roman" w:cs="Times New Roman"/>
          <w:sz w:val="24"/>
          <w:szCs w:val="24"/>
        </w:rPr>
        <w:t>.</w:t>
      </w:r>
      <w:r w:rsidR="009B7C6A" w:rsidRPr="0027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80" w:rsidRDefault="00414980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497" w:rsidRPr="00D63FF4" w:rsidRDefault="007B2497" w:rsidP="00D63F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F4"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:rsidR="005502F1" w:rsidRPr="00EB3EE9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«за» – 1</w:t>
      </w:r>
      <w:r w:rsidR="00414980" w:rsidRPr="00EB3EE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414980" w:rsidRPr="00EB3EE9">
        <w:rPr>
          <w:rFonts w:ascii="Times New Roman" w:hAnsi="Times New Roman" w:cs="Times New Roman"/>
          <w:sz w:val="24"/>
          <w:szCs w:val="24"/>
          <w:highlight w:val="yellow"/>
        </w:rPr>
        <w:t>шестнадцать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) человек – единогласно,</w:t>
      </w:r>
    </w:p>
    <w:p w:rsidR="005502F1" w:rsidRPr="00EB3EE9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«против» – 0,</w:t>
      </w:r>
    </w:p>
    <w:p w:rsidR="005502F1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«воздержался» – 0.</w:t>
      </w:r>
    </w:p>
    <w:p w:rsidR="00D63FF4" w:rsidRPr="00A524B9" w:rsidRDefault="00D63FF4" w:rsidP="0055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7C6A" w:rsidRPr="00EB3EE9" w:rsidRDefault="009B7C6A" w:rsidP="009B7C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Избрать комиссию для подготовки проекта заключения в составе </w:t>
      </w:r>
      <w:r w:rsidR="009F551C"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председателя комиссии доктора политических наук, профессора, Белозёрова В.К., доктора философских наук, профессора, </w:t>
      </w:r>
      <w:proofErr w:type="spellStart"/>
      <w:r w:rsidR="009F551C" w:rsidRPr="00EB3EE9">
        <w:rPr>
          <w:rFonts w:ascii="Times New Roman" w:hAnsi="Times New Roman" w:cs="Times New Roman"/>
          <w:sz w:val="24"/>
          <w:szCs w:val="24"/>
          <w:highlight w:val="yellow"/>
        </w:rPr>
        <w:t>Каюмова</w:t>
      </w:r>
      <w:proofErr w:type="spellEnd"/>
      <w:r w:rsidR="009F551C"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 А.Т., доктора исторических наук, Силантьева Р.А.</w:t>
      </w:r>
    </w:p>
    <w:p w:rsidR="0027033E" w:rsidRDefault="0027033E" w:rsidP="00AA474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10F" w:rsidRDefault="00E8510F" w:rsidP="00E8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27033E" w:rsidRDefault="0027033E" w:rsidP="00E8510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033E">
        <w:rPr>
          <w:rFonts w:ascii="Times New Roman" w:hAnsi="Times New Roman" w:cs="Times New Roman"/>
          <w:sz w:val="24"/>
          <w:szCs w:val="24"/>
        </w:rPr>
        <w:t>Выступи</w:t>
      </w:r>
      <w:proofErr w:type="gramStart"/>
      <w:r w:rsidRPr="0027033E">
        <w:rPr>
          <w:rFonts w:ascii="Times New Roman" w:hAnsi="Times New Roman" w:cs="Times New Roman"/>
          <w:sz w:val="24"/>
          <w:szCs w:val="24"/>
        </w:rPr>
        <w:t>л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27033E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Pr="0027033E">
        <w:rPr>
          <w:rFonts w:ascii="Times New Roman" w:hAnsi="Times New Roman" w:cs="Times New Roman"/>
          <w:sz w:val="24"/>
          <w:szCs w:val="24"/>
        </w:rPr>
        <w:t xml:space="preserve">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ФИО учёного секретаря</w:t>
      </w:r>
      <w:r w:rsidRPr="0027033E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(-а)</w:t>
      </w:r>
      <w:r w:rsidRPr="0027033E">
        <w:rPr>
          <w:rFonts w:ascii="Times New Roman" w:hAnsi="Times New Roman" w:cs="Times New Roman"/>
          <w:sz w:val="24"/>
          <w:szCs w:val="24"/>
        </w:rPr>
        <w:t xml:space="preserve"> назначить дату защиты на </w:t>
      </w:r>
      <w:r w:rsidRPr="0027033E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E8510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8510F" w:rsidRDefault="00E8510F" w:rsidP="00E8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3E">
        <w:rPr>
          <w:rFonts w:ascii="Times New Roman" w:hAnsi="Times New Roman" w:cs="Times New Roman"/>
          <w:bCs/>
          <w:sz w:val="24"/>
          <w:szCs w:val="24"/>
        </w:rPr>
        <w:t>Предложение вынесено на голосование</w:t>
      </w:r>
      <w:r w:rsidRPr="002703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положительного голосования разрешить печать автореферата.</w:t>
      </w:r>
    </w:p>
    <w:p w:rsidR="00E8510F" w:rsidRPr="00D63FF4" w:rsidRDefault="00E8510F" w:rsidP="00E85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F4"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:rsidR="00E8510F" w:rsidRPr="00EB3EE9" w:rsidRDefault="00E8510F" w:rsidP="00E8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«за» – 16 (шестнадцать) человек – единогласно,</w:t>
      </w:r>
    </w:p>
    <w:p w:rsidR="00E8510F" w:rsidRPr="00EB3EE9" w:rsidRDefault="00E8510F" w:rsidP="00E8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«против» – 0,</w:t>
      </w:r>
    </w:p>
    <w:p w:rsidR="00E8510F" w:rsidRPr="00E8510F" w:rsidRDefault="00E8510F" w:rsidP="00E8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«воздержался» – 0.</w:t>
      </w:r>
    </w:p>
    <w:p w:rsidR="00E8510F" w:rsidRPr="00A524B9" w:rsidRDefault="00E8510F" w:rsidP="00E8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7C6A" w:rsidRPr="00EB3EE9" w:rsidRDefault="009B7C6A" w:rsidP="005502F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Назначить дату защиты </w:t>
      </w:r>
      <w:r w:rsidR="00425761" w:rsidRPr="00EB3EE9">
        <w:rPr>
          <w:rFonts w:ascii="Times New Roman" w:hAnsi="Times New Roman" w:cs="Times New Roman"/>
          <w:sz w:val="24"/>
          <w:szCs w:val="24"/>
          <w:highlight w:val="yellow"/>
        </w:rPr>
        <w:t>- 12.05.</w:t>
      </w:r>
      <w:r w:rsidRPr="00EB3EE9">
        <w:rPr>
          <w:rFonts w:ascii="Times New Roman" w:hAnsi="Times New Roman" w:cs="Times New Roman"/>
          <w:sz w:val="24"/>
          <w:szCs w:val="24"/>
          <w:highlight w:val="yellow"/>
        </w:rPr>
        <w:t>2022 г.</w:t>
      </w:r>
    </w:p>
    <w:p w:rsidR="00425761" w:rsidRPr="00EB3EE9" w:rsidRDefault="00425761" w:rsidP="005502F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Разрешить печать автореферата.</w:t>
      </w:r>
    </w:p>
    <w:p w:rsidR="00D63FF4" w:rsidRDefault="00D63FF4" w:rsidP="00D6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61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Председательствовавший – </w:t>
      </w:r>
    </w:p>
    <w:p w:rsidR="00425761" w:rsidRPr="00EB3EE9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председатель</w:t>
      </w:r>
    </w:p>
    <w:p w:rsidR="00425761" w:rsidRPr="00E8510F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 xml:space="preserve">диссертационного совета </w:t>
      </w:r>
      <w:r w:rsidR="00E8510F" w:rsidRPr="00E8510F">
        <w:rPr>
          <w:rFonts w:ascii="Times New Roman" w:hAnsi="Times New Roman" w:cs="Times New Roman"/>
          <w:sz w:val="24"/>
          <w:szCs w:val="24"/>
          <w:highlight w:val="yellow"/>
        </w:rPr>
        <w:t>шифр совета</w:t>
      </w:r>
      <w:r w:rsidRPr="00E8510F">
        <w:rPr>
          <w:rFonts w:ascii="Times New Roman" w:hAnsi="Times New Roman" w:cs="Times New Roman"/>
          <w:sz w:val="24"/>
          <w:szCs w:val="24"/>
        </w:rPr>
        <w:t xml:space="preserve"> </w:t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="00E8510F">
        <w:rPr>
          <w:rFonts w:ascii="Times New Roman" w:hAnsi="Times New Roman" w:cs="Times New Roman"/>
          <w:sz w:val="24"/>
          <w:szCs w:val="24"/>
        </w:rPr>
        <w:t>ФИО</w:t>
      </w:r>
    </w:p>
    <w:p w:rsidR="00425761" w:rsidRPr="00E8510F" w:rsidRDefault="00425761" w:rsidP="0042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61" w:rsidRPr="00E8510F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0F"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</w:p>
    <w:p w:rsidR="00425761" w:rsidRPr="00E8510F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510F">
        <w:rPr>
          <w:rFonts w:ascii="Times New Roman" w:hAnsi="Times New Roman" w:cs="Times New Roman"/>
          <w:sz w:val="24"/>
          <w:szCs w:val="24"/>
          <w:highlight w:val="yellow"/>
        </w:rPr>
        <w:t xml:space="preserve">учёный секретарь </w:t>
      </w:r>
    </w:p>
    <w:p w:rsidR="00425761" w:rsidRDefault="00425761" w:rsidP="004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0F">
        <w:rPr>
          <w:rFonts w:ascii="Times New Roman" w:hAnsi="Times New Roman" w:cs="Times New Roman"/>
          <w:sz w:val="24"/>
          <w:szCs w:val="24"/>
          <w:highlight w:val="yellow"/>
        </w:rPr>
        <w:t xml:space="preserve">диссертационного совета </w:t>
      </w:r>
      <w:r w:rsidR="00E8510F">
        <w:rPr>
          <w:rFonts w:ascii="Times New Roman" w:hAnsi="Times New Roman" w:cs="Times New Roman"/>
          <w:sz w:val="24"/>
          <w:szCs w:val="24"/>
        </w:rPr>
        <w:t>шифр совета</w:t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Pr="00E8510F">
        <w:rPr>
          <w:rFonts w:ascii="Times New Roman" w:hAnsi="Times New Roman" w:cs="Times New Roman"/>
          <w:sz w:val="24"/>
          <w:szCs w:val="24"/>
        </w:rPr>
        <w:tab/>
      </w:r>
      <w:r w:rsidR="00E8510F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660A7" w:rsidRDefault="001660A7" w:rsidP="0080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724" w:rsidRDefault="00425761" w:rsidP="00800AF7">
      <w:pPr>
        <w:spacing w:line="240" w:lineRule="auto"/>
      </w:pPr>
      <w:r w:rsidRPr="00EB3EE9">
        <w:rPr>
          <w:rFonts w:ascii="Times New Roman" w:hAnsi="Times New Roman" w:cs="Times New Roman"/>
          <w:sz w:val="24"/>
          <w:szCs w:val="24"/>
          <w:highlight w:val="yellow"/>
        </w:rPr>
        <w:t>03.03</w:t>
      </w:r>
      <w:r w:rsidR="005502F1" w:rsidRPr="00EB3EE9">
        <w:rPr>
          <w:rFonts w:ascii="Times New Roman" w:hAnsi="Times New Roman" w:cs="Times New Roman"/>
          <w:sz w:val="24"/>
          <w:szCs w:val="24"/>
          <w:highlight w:val="yellow"/>
        </w:rPr>
        <w:t>.2022</w:t>
      </w:r>
      <w:r w:rsidR="00E8510F">
        <w:rPr>
          <w:rFonts w:ascii="Times New Roman" w:hAnsi="Times New Roman" w:cs="Times New Roman"/>
          <w:sz w:val="24"/>
          <w:szCs w:val="24"/>
        </w:rPr>
        <w:t xml:space="preserve">  </w:t>
      </w:r>
      <w:r w:rsidR="00E8510F" w:rsidRPr="00E8510F">
        <w:rPr>
          <w:rFonts w:ascii="Times New Roman" w:hAnsi="Times New Roman" w:cs="Times New Roman"/>
          <w:i/>
          <w:color w:val="FF0000"/>
          <w:sz w:val="24"/>
          <w:szCs w:val="24"/>
        </w:rPr>
        <w:t>печать ставить не нужно</w:t>
      </w:r>
    </w:p>
    <w:sectPr w:rsidR="00B62724" w:rsidSect="00B7705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6F6"/>
    <w:multiLevelType w:val="hybridMultilevel"/>
    <w:tmpl w:val="1878FC84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46561"/>
    <w:multiLevelType w:val="singleLevel"/>
    <w:tmpl w:val="0A846561"/>
    <w:lvl w:ilvl="0">
      <w:start w:val="1"/>
      <w:numFmt w:val="decimal"/>
      <w:suff w:val="space"/>
      <w:lvlText w:val="%1."/>
      <w:lvlJc w:val="left"/>
    </w:lvl>
  </w:abstractNum>
  <w:abstractNum w:abstractNumId="2">
    <w:nsid w:val="12561D8D"/>
    <w:multiLevelType w:val="hybridMultilevel"/>
    <w:tmpl w:val="A04271CC"/>
    <w:lvl w:ilvl="0" w:tplc="B664A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ACF"/>
    <w:multiLevelType w:val="hybridMultilevel"/>
    <w:tmpl w:val="222C5C48"/>
    <w:lvl w:ilvl="0" w:tplc="B664A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66BA"/>
    <w:multiLevelType w:val="hybridMultilevel"/>
    <w:tmpl w:val="60DC3684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612FFF"/>
    <w:multiLevelType w:val="hybridMultilevel"/>
    <w:tmpl w:val="EEACFCCA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12AA1"/>
    <w:multiLevelType w:val="hybridMultilevel"/>
    <w:tmpl w:val="22ECF8DA"/>
    <w:lvl w:ilvl="0" w:tplc="14F417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10AA"/>
    <w:multiLevelType w:val="hybridMultilevel"/>
    <w:tmpl w:val="D3D2BE0C"/>
    <w:lvl w:ilvl="0" w:tplc="D4B0E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98525B"/>
    <w:multiLevelType w:val="hybridMultilevel"/>
    <w:tmpl w:val="5546F9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B79E5"/>
    <w:multiLevelType w:val="hybridMultilevel"/>
    <w:tmpl w:val="465CC180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487B36"/>
    <w:multiLevelType w:val="hybridMultilevel"/>
    <w:tmpl w:val="2DFC7702"/>
    <w:lvl w:ilvl="0" w:tplc="D4B0E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302"/>
    <w:rsid w:val="00015FDA"/>
    <w:rsid w:val="000B1D80"/>
    <w:rsid w:val="000B644C"/>
    <w:rsid w:val="000C1B55"/>
    <w:rsid w:val="00116674"/>
    <w:rsid w:val="00162B8A"/>
    <w:rsid w:val="001660A7"/>
    <w:rsid w:val="001E6EE5"/>
    <w:rsid w:val="002009D7"/>
    <w:rsid w:val="00213BEB"/>
    <w:rsid w:val="00223924"/>
    <w:rsid w:val="0027033E"/>
    <w:rsid w:val="002B2455"/>
    <w:rsid w:val="002E337A"/>
    <w:rsid w:val="00330C8A"/>
    <w:rsid w:val="00370820"/>
    <w:rsid w:val="00393558"/>
    <w:rsid w:val="003A119C"/>
    <w:rsid w:val="003A2466"/>
    <w:rsid w:val="003D6B61"/>
    <w:rsid w:val="003F3042"/>
    <w:rsid w:val="003F78E9"/>
    <w:rsid w:val="00414980"/>
    <w:rsid w:val="00421474"/>
    <w:rsid w:val="00425761"/>
    <w:rsid w:val="00487104"/>
    <w:rsid w:val="004A70A3"/>
    <w:rsid w:val="004B144A"/>
    <w:rsid w:val="004E45DF"/>
    <w:rsid w:val="005502F1"/>
    <w:rsid w:val="0061124A"/>
    <w:rsid w:val="006213C2"/>
    <w:rsid w:val="00677B9A"/>
    <w:rsid w:val="006974C9"/>
    <w:rsid w:val="006B5D1A"/>
    <w:rsid w:val="006C382A"/>
    <w:rsid w:val="006D3DA0"/>
    <w:rsid w:val="007125F4"/>
    <w:rsid w:val="007343FE"/>
    <w:rsid w:val="007B2497"/>
    <w:rsid w:val="007D55EC"/>
    <w:rsid w:val="00800AF7"/>
    <w:rsid w:val="00836693"/>
    <w:rsid w:val="00880FA9"/>
    <w:rsid w:val="00896FDC"/>
    <w:rsid w:val="008E1999"/>
    <w:rsid w:val="008F4D39"/>
    <w:rsid w:val="00934F2D"/>
    <w:rsid w:val="009B7C6A"/>
    <w:rsid w:val="009F551C"/>
    <w:rsid w:val="00A06EB6"/>
    <w:rsid w:val="00A90051"/>
    <w:rsid w:val="00AA474B"/>
    <w:rsid w:val="00B62724"/>
    <w:rsid w:val="00B7705C"/>
    <w:rsid w:val="00BB67D1"/>
    <w:rsid w:val="00BC32DF"/>
    <w:rsid w:val="00C71014"/>
    <w:rsid w:val="00C97B5D"/>
    <w:rsid w:val="00CA2287"/>
    <w:rsid w:val="00D41A07"/>
    <w:rsid w:val="00D62280"/>
    <w:rsid w:val="00D63FF4"/>
    <w:rsid w:val="00D653F2"/>
    <w:rsid w:val="00E35A6E"/>
    <w:rsid w:val="00E3606B"/>
    <w:rsid w:val="00E8510F"/>
    <w:rsid w:val="00EA3302"/>
    <w:rsid w:val="00EB3EE9"/>
    <w:rsid w:val="00F17E17"/>
    <w:rsid w:val="00FA7418"/>
    <w:rsid w:val="00FC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02"/>
    <w:pPr>
      <w:ind w:left="720"/>
      <w:contextualSpacing/>
    </w:pPr>
  </w:style>
  <w:style w:type="paragraph" w:customStyle="1" w:styleId="Default">
    <w:name w:val="Default"/>
    <w:qFormat/>
    <w:rsid w:val="00421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3D6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</dc:creator>
  <cp:lastModifiedBy>Матросова</cp:lastModifiedBy>
  <cp:revision>17</cp:revision>
  <cp:lastPrinted>2022-03-07T10:39:00Z</cp:lastPrinted>
  <dcterms:created xsi:type="dcterms:W3CDTF">2021-12-13T08:57:00Z</dcterms:created>
  <dcterms:modified xsi:type="dcterms:W3CDTF">2022-06-01T14:46:00Z</dcterms:modified>
</cp:coreProperties>
</file>