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6991" w14:textId="39C5DEB0" w:rsidR="00EC3758" w:rsidRPr="00010D39" w:rsidRDefault="00EC3758" w:rsidP="0079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D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0CCDA7C3" w14:textId="77777777" w:rsidR="00EC3758" w:rsidRPr="00010D39" w:rsidRDefault="00EC3758" w:rsidP="0079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D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</w:t>
      </w:r>
    </w:p>
    <w:p w14:paraId="48A98D46" w14:textId="77777777" w:rsidR="00EC3758" w:rsidRPr="00010D39" w:rsidRDefault="00EC3758" w:rsidP="0079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D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высшего образования</w:t>
      </w:r>
    </w:p>
    <w:p w14:paraId="2B9DA16E" w14:textId="77777777" w:rsidR="00EC3758" w:rsidRPr="00010D39" w:rsidRDefault="00EC3758" w:rsidP="0079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«Московский государственный лингвистический университет»</w:t>
      </w:r>
    </w:p>
    <w:p w14:paraId="5946BB1F" w14:textId="77777777" w:rsidR="00EC3758" w:rsidRPr="00010D39" w:rsidRDefault="00EC3758" w:rsidP="0079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МГЛУ)</w:t>
      </w:r>
    </w:p>
    <w:p w14:paraId="0FC58A2B" w14:textId="72443F21" w:rsidR="0000514F" w:rsidRPr="00010D39" w:rsidRDefault="00012CA6" w:rsidP="00790F6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0D3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53B3C3" wp14:editId="3F36C9CD">
            <wp:extent cx="1667933" cy="1047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77" cy="10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54C" w:rsidRPr="00010D39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BFAF2C7" wp14:editId="253484CB">
            <wp:extent cx="1033976" cy="10339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черный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74" cy="104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5DEC" w14:textId="01BF0867" w:rsidR="00AF2638" w:rsidRPr="00010D39" w:rsidRDefault="00012CA6" w:rsidP="00790F6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0D39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14:paraId="18B202E1" w14:textId="77777777" w:rsidR="006E2CB1" w:rsidRPr="00010D39" w:rsidRDefault="006E2CB1" w:rsidP="00790F6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76A9AC" w14:textId="7DF3934D" w:rsidR="00A24B5E" w:rsidRPr="00010D39" w:rsidRDefault="00012CA6" w:rsidP="00790F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0D39">
        <w:rPr>
          <w:rFonts w:ascii="Times New Roman" w:hAnsi="Times New Roman" w:cs="Times New Roman"/>
          <w:sz w:val="26"/>
          <w:szCs w:val="26"/>
        </w:rPr>
        <w:t>Приглашаем вас принять участие в</w:t>
      </w:r>
      <w:r w:rsidR="006E2CB1" w:rsidRPr="00010D39">
        <w:rPr>
          <w:rFonts w:ascii="Times New Roman" w:hAnsi="Times New Roman" w:cs="Times New Roman"/>
          <w:sz w:val="26"/>
          <w:szCs w:val="26"/>
        </w:rPr>
        <w:t xml:space="preserve"> </w:t>
      </w:r>
      <w:r w:rsidR="003D0C45">
        <w:rPr>
          <w:rFonts w:ascii="Times New Roman" w:hAnsi="Times New Roman" w:cs="Times New Roman"/>
          <w:sz w:val="26"/>
          <w:szCs w:val="26"/>
          <w:lang w:val="en-US"/>
        </w:rPr>
        <w:t xml:space="preserve">III </w:t>
      </w:r>
      <w:r w:rsidR="006E2CB1" w:rsidRPr="00010D39">
        <w:rPr>
          <w:rFonts w:ascii="Times New Roman" w:hAnsi="Times New Roman" w:cs="Times New Roman"/>
          <w:sz w:val="26"/>
          <w:szCs w:val="26"/>
        </w:rPr>
        <w:t xml:space="preserve">Международной </w:t>
      </w:r>
      <w:r w:rsidRPr="00010D39">
        <w:rPr>
          <w:rFonts w:ascii="Times New Roman" w:hAnsi="Times New Roman" w:cs="Times New Roman"/>
          <w:sz w:val="26"/>
          <w:szCs w:val="26"/>
        </w:rPr>
        <w:t>научной конференции</w:t>
      </w:r>
      <w:r w:rsidR="00051FDF" w:rsidRPr="00010D39">
        <w:rPr>
          <w:rFonts w:ascii="Times New Roman" w:hAnsi="Times New Roman" w:cs="Times New Roman"/>
          <w:sz w:val="26"/>
          <w:szCs w:val="26"/>
        </w:rPr>
        <w:t xml:space="preserve"> студентов и </w:t>
      </w:r>
      <w:r w:rsidR="0083354C" w:rsidRPr="00010D39">
        <w:rPr>
          <w:rFonts w:ascii="Times New Roman" w:hAnsi="Times New Roman" w:cs="Times New Roman"/>
          <w:sz w:val="26"/>
          <w:szCs w:val="26"/>
        </w:rPr>
        <w:t>аспирантов</w:t>
      </w:r>
    </w:p>
    <w:p w14:paraId="38A1E479" w14:textId="68B6F8A0" w:rsidR="00A24B5E" w:rsidRPr="00010D39" w:rsidRDefault="00A24B5E" w:rsidP="00790F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C0F63A9" w14:textId="525BB9DC" w:rsidR="00051FDF" w:rsidRPr="00010D39" w:rsidRDefault="00012CA6" w:rsidP="00051F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0D39">
        <w:rPr>
          <w:rFonts w:ascii="Times New Roman" w:hAnsi="Times New Roman" w:cs="Times New Roman"/>
          <w:sz w:val="26"/>
          <w:szCs w:val="26"/>
        </w:rPr>
        <w:t xml:space="preserve"> </w:t>
      </w:r>
      <w:r w:rsidR="00051FDF" w:rsidRPr="00010D3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565E2" w:rsidRPr="00010D39">
        <w:rPr>
          <w:rFonts w:ascii="Times New Roman" w:hAnsi="Times New Roman" w:cs="Times New Roman"/>
          <w:b/>
          <w:bCs/>
          <w:sz w:val="26"/>
          <w:szCs w:val="26"/>
        </w:rPr>
        <w:t>Литература в контексте культуры: проблемы и перспективы</w:t>
      </w:r>
      <w:r w:rsidR="00051FDF"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</w:p>
    <w:p w14:paraId="265F4CBF" w14:textId="77777777" w:rsidR="0083354C" w:rsidRPr="00010D39" w:rsidRDefault="0083354C" w:rsidP="00051F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7BF63E" w14:textId="159BE7E4" w:rsidR="00012CA6" w:rsidRPr="00010D39" w:rsidRDefault="00012CA6" w:rsidP="00051F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0D39">
        <w:rPr>
          <w:rFonts w:ascii="Times New Roman" w:hAnsi="Times New Roman" w:cs="Times New Roman"/>
          <w:sz w:val="26"/>
          <w:szCs w:val="26"/>
        </w:rPr>
        <w:t xml:space="preserve">которая состоится </w:t>
      </w:r>
      <w:r w:rsidR="004565E2" w:rsidRPr="003D0C45">
        <w:rPr>
          <w:rFonts w:ascii="Times New Roman" w:hAnsi="Times New Roman" w:cs="Times New Roman"/>
          <w:b/>
          <w:sz w:val="26"/>
          <w:szCs w:val="26"/>
        </w:rPr>
        <w:t>25</w:t>
      </w:r>
      <w:r w:rsidRPr="003D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5E2" w:rsidRPr="003D0C45">
        <w:rPr>
          <w:rFonts w:ascii="Times New Roman" w:hAnsi="Times New Roman" w:cs="Times New Roman"/>
          <w:b/>
          <w:sz w:val="26"/>
          <w:szCs w:val="26"/>
        </w:rPr>
        <w:t>апреля</w:t>
      </w:r>
      <w:r w:rsidRPr="003D0C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D0C45" w:rsidRPr="003D0C45">
        <w:rPr>
          <w:rFonts w:ascii="Times New Roman" w:hAnsi="Times New Roman" w:cs="Times New Roman"/>
          <w:b/>
          <w:sz w:val="26"/>
          <w:szCs w:val="26"/>
        </w:rPr>
        <w:t>4</w:t>
      </w:r>
      <w:r w:rsidRPr="003D0C4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10D39">
        <w:rPr>
          <w:rFonts w:ascii="Times New Roman" w:hAnsi="Times New Roman" w:cs="Times New Roman"/>
          <w:sz w:val="26"/>
          <w:szCs w:val="26"/>
        </w:rPr>
        <w:t xml:space="preserve"> в </w:t>
      </w:r>
      <w:r w:rsidR="00A24B5E" w:rsidRPr="00010D39">
        <w:rPr>
          <w:rFonts w:ascii="Times New Roman" w:hAnsi="Times New Roman" w:cs="Times New Roman"/>
          <w:sz w:val="26"/>
          <w:szCs w:val="26"/>
        </w:rPr>
        <w:t>Московском государственном лингвистическом университете</w:t>
      </w:r>
      <w:r w:rsidRPr="00010D39">
        <w:rPr>
          <w:rFonts w:ascii="Times New Roman" w:hAnsi="Times New Roman" w:cs="Times New Roman"/>
          <w:sz w:val="26"/>
          <w:szCs w:val="26"/>
        </w:rPr>
        <w:t xml:space="preserve"> по адресу: г. Москва, ул. Остоженка, д.</w:t>
      </w:r>
      <w:r w:rsidR="00A24B5E" w:rsidRPr="00010D39">
        <w:rPr>
          <w:rFonts w:ascii="Times New Roman" w:hAnsi="Times New Roman" w:cs="Times New Roman"/>
          <w:sz w:val="26"/>
          <w:szCs w:val="26"/>
        </w:rPr>
        <w:t xml:space="preserve"> </w:t>
      </w:r>
      <w:r w:rsidRPr="00010D39">
        <w:rPr>
          <w:rFonts w:ascii="Times New Roman" w:hAnsi="Times New Roman" w:cs="Times New Roman"/>
          <w:sz w:val="26"/>
          <w:szCs w:val="26"/>
        </w:rPr>
        <w:t>38</w:t>
      </w:r>
      <w:r w:rsidR="00A24B5E" w:rsidRPr="00010D3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3961B3" w14:textId="77777777" w:rsidR="00012CA6" w:rsidRPr="00010D39" w:rsidRDefault="00012CA6" w:rsidP="00790F6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46FE409" w14:textId="7FD00394" w:rsidR="00CD5C09" w:rsidRDefault="00CD5C09" w:rsidP="00790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конференции: </w:t>
      </w:r>
      <w:r w:rsidRPr="00010D39">
        <w:rPr>
          <w:rFonts w:ascii="Times New Roman" w:hAnsi="Times New Roman" w:cs="Times New Roman"/>
          <w:sz w:val="26"/>
          <w:szCs w:val="26"/>
        </w:rPr>
        <w:t>лаборатория сравнительного литературоведения и</w:t>
      </w:r>
      <w:r w:rsidR="00EA7C0E">
        <w:rPr>
          <w:rFonts w:ascii="Times New Roman" w:hAnsi="Times New Roman" w:cs="Times New Roman"/>
          <w:sz w:val="26"/>
          <w:szCs w:val="26"/>
        </w:rPr>
        <w:t xml:space="preserve"> </w:t>
      </w:r>
      <w:r w:rsidR="003D0C45">
        <w:rPr>
          <w:rFonts w:ascii="Times New Roman" w:hAnsi="Times New Roman" w:cs="Times New Roman"/>
          <w:sz w:val="26"/>
          <w:szCs w:val="26"/>
        </w:rPr>
        <w:t>креативных практик.</w:t>
      </w:r>
    </w:p>
    <w:p w14:paraId="6A263531" w14:textId="77777777" w:rsidR="003D0C45" w:rsidRPr="003D0C45" w:rsidRDefault="003D0C45" w:rsidP="00790F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71EED5" w14:textId="6C6099C2" w:rsidR="006E20B7" w:rsidRDefault="008E27D7" w:rsidP="00F50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0D3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C300EBF" wp14:editId="3A7A9614">
                <wp:simplePos x="0" y="0"/>
                <wp:positionH relativeFrom="column">
                  <wp:posOffset>4882950</wp:posOffset>
                </wp:positionH>
                <wp:positionV relativeFrom="paragraph">
                  <wp:posOffset>351470</wp:posOffset>
                </wp:positionV>
                <wp:extent cx="360" cy="5400"/>
                <wp:effectExtent l="38100" t="38100" r="38100" b="3302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E8C11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" o:spid="_x0000_s1026" type="#_x0000_t75" style="position:absolute;margin-left:383.3pt;margin-top:26.45pt;width:2.5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oBpitAQAARwMAAA4AAABkcnMvZTJvRG9jLnhtbJxSzWrcMBC+F/oO&#13;&#10;Qveu7dQJwaw3hyyBHJruoX0ARZbWopbGjLTrzbH02JfoM5Qe2kKTV9C+Ucbe36SUQjAYzYz0zffN&#13;&#10;N+OLlW3YUqE34EqejVLOlJNQGTcv+ccPV2/OOfNBuEo04FTJ75TnF5PXr8ZdW6gTqKGpFDICcb7o&#13;&#10;2pLXIbRFknhZKyv8CFrlqKgBrQgU4jypUHSEbpvkJE3Pkg6wahGk8p6y002RTwZ8rZUM77X2KrCG&#13;&#10;2J3m58Qv7E+4P90OpzzlyWQsijmKtjZyS0u8gJUVxhGJPdRUBMEWaP6CskYieNBhJMEmoLWRatBE&#13;&#10;6rL0mbpr96lXluVygYUEF5QLM4FhN7+h8JIWtuHstnsHFTkkFgH4FpEG9H9DNqSnIBeW+GxcQdWI&#13;&#10;QCvha9N6zrAwVcnxusoO/N3y8qBghgddN8sZsv5+lnPmhCVO8dv6S/wd7+ND/Ln+HP+sv8ZfLH6n&#13;&#10;7z7+YHSPbNuN5eYpLlWSbelfHVcabe8VCWGrktOK3PX/YRXUKjBJybdnlJaUP83TobQD3TzeRUem&#13;&#10;UN8n9h/HPaej/Z88Ag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wQUAAYACAAAACEA2ZFF6uQA&#13;&#10;AAAOAQAADwAAAGRycy9kb3ducmV2LnhtbExPTUvDQBC9C/6HZQQvYjcpmLRpNkUqIgqtWIXgbZsd&#13;&#10;k2B2NmS3afTXO570MjBv3ryPfD3ZTow4+NaRgngWgUCqnGmpVvD2en+9AOGDJqM7R6jgCz2si/Oz&#13;&#10;XGfGnegFx32oBYuQz7SCJoQ+k9JXDVrtZ65H4tuHG6wOvA61NIM+sbjt5DyKEml1S+zQ6B43DVaf&#13;&#10;+6NV8GzjciN377vl6B6vnsL2ofz2pVKXF9PdisftCkTAKfx9wG8Hzg8FBzu4IxkvOgVpkiRMVXAz&#13;&#10;X4JgQprGDBwYWKQgi1z+r1H8AAAA//8DAFBLAwQUAAYACAAAACEAmFOqfMgBAABsBAAAEAAAAGRy&#13;&#10;cy9pbmsvaW5rMS54bWy0k8GOmzAQhu+V+g6We8ilgE2ShaIle2qkSq1UdbdSe2TBG6zFdmSbkLx9&#13;&#10;B+M4WS2rXtoLMmPPPzOff9/eHUWHDkwbrmSJaUwwYrJWDZe7Ev982EY5RsZWsqk6JVmJT8zgu837&#13;&#10;d7dcPouugC8CBWnGlehK3Fq7L5JkGIZ4WMZK75KUkGXyRT5/+4o3PqthT1xyCyXNOVQradnRjmIF&#13;&#10;b0pc2yMJ50H7XvW6ZmF7jOj6csLqqmZbpUVlg2JbSck6JCsBff/CyJ72sOBQZ8c0RoLDwFEa01W2&#13;&#10;yj9/gkB1LPHVfw8tGuhE4GRe8/d/0Ny+1hzbWqbZTYaRb6lhh7GnxDEv3p79u1Z7pi1nF8wTFL9x&#13;&#10;QvX07/hMoDQzquvHu8HoUHU9IKOEgC18bZrMAHmtB2z+qR5weVPvurmXaPx41xw8tGCp89VaLhgY&#13;&#10;XeyDx6wB4TF8b7V7DilJ04ikESUP9KagaUFonGX51VV4F581H3Vv2qD3qC9+dTuB2jTZwBvbBugk&#13;&#10;Jvk6h9c3Y8O57JbxXWv/ku6Hd/nBPzOv0VkK+Wl+sKcSf3APErnMKeDGoYiu0Tpbrj8uyCKiqwV5&#13;&#10;4cpQA3Bv/gAAAP//AwBQSwECLQAUAAYACAAAACEAmzMnNwwBAAAtAgAAEwAAAAAAAAAAAAAAAAAA&#13;&#10;AAAAW0NvbnRlbnRfVHlwZXNdLnhtbFBLAQItABQABgAIAAAAIQA4/SH/1gAAAJQBAAALAAAAAAAA&#13;&#10;AAAAAAAAAD0BAABfcmVscy8ucmVsc1BLAQItABQABgAIAAAAIQDyKAaYrQEAAEcDAAAOAAAAAAAA&#13;&#10;AAAAAAAAADwCAABkcnMvZTJvRG9jLnhtbFBLAQItABQABgAIAAAAIQB5GLydvwAAACEBAAAZAAAA&#13;&#10;AAAAAAAAAAAAABUEAABkcnMvX3JlbHMvZTJvRG9jLnhtbC5yZWxzUEsBAi0AFAAGAAgAAAAhANmR&#13;&#10;RerkAAAADgEAAA8AAAAAAAAAAAAAAAAACwUAAGRycy9kb3ducmV2LnhtbFBLAQItABQABgAIAAAA&#13;&#10;IQCYU6p8yAEAAGwEAAAQAAAAAAAAAAAAAAAAABwGAABkcnMvaW5rL2luazEueG1sUEsFBgAAAAAG&#13;&#10;AAYAeAEAABIIAAAAAA==&#13;&#10;">
                <v:imagedata r:id="rId9" o:title=""/>
              </v:shape>
            </w:pict>
          </mc:Fallback>
        </mc:AlternateContent>
      </w:r>
      <w:r w:rsidR="00B27412"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Цель конференции: </w:t>
      </w:r>
      <w:r w:rsidR="006E20B7" w:rsidRPr="00010D39">
        <w:rPr>
          <w:rFonts w:ascii="Times New Roman" w:hAnsi="Times New Roman" w:cs="Times New Roman"/>
          <w:sz w:val="26"/>
          <w:szCs w:val="26"/>
        </w:rPr>
        <w:t>популяризаци</w:t>
      </w:r>
      <w:r w:rsidR="005F376E" w:rsidRPr="00010D39">
        <w:rPr>
          <w:rFonts w:ascii="Times New Roman" w:hAnsi="Times New Roman" w:cs="Times New Roman"/>
          <w:sz w:val="26"/>
          <w:szCs w:val="26"/>
        </w:rPr>
        <w:t>я</w:t>
      </w:r>
      <w:r w:rsidR="006E20B7" w:rsidRPr="00010D39">
        <w:rPr>
          <w:rFonts w:ascii="Times New Roman" w:hAnsi="Times New Roman" w:cs="Times New Roman"/>
          <w:sz w:val="26"/>
          <w:szCs w:val="26"/>
        </w:rPr>
        <w:t xml:space="preserve"> научных исследований в области литературоведения</w:t>
      </w:r>
      <w:r w:rsidR="0083354C" w:rsidRPr="00010D39">
        <w:rPr>
          <w:rFonts w:ascii="Times New Roman" w:hAnsi="Times New Roman" w:cs="Times New Roman"/>
          <w:sz w:val="26"/>
          <w:szCs w:val="26"/>
        </w:rPr>
        <w:t xml:space="preserve"> и смежных гуманитарных наук</w:t>
      </w:r>
      <w:r w:rsidR="00CD5C09" w:rsidRPr="00010D39">
        <w:rPr>
          <w:rFonts w:ascii="Times New Roman" w:hAnsi="Times New Roman" w:cs="Times New Roman"/>
          <w:sz w:val="26"/>
          <w:szCs w:val="26"/>
        </w:rPr>
        <w:t>.</w:t>
      </w:r>
    </w:p>
    <w:p w14:paraId="5556F2C1" w14:textId="77777777" w:rsidR="00EA7C0E" w:rsidRPr="00F50413" w:rsidRDefault="00EA7C0E" w:rsidP="00F5041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895F37" w14:textId="5B85ECFC" w:rsidR="00B97C7F" w:rsidRPr="00010D39" w:rsidRDefault="00190264" w:rsidP="00790F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0D39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051FDF" w:rsidRPr="00010D39">
        <w:rPr>
          <w:rFonts w:ascii="Times New Roman" w:hAnsi="Times New Roman" w:cs="Times New Roman"/>
          <w:b/>
          <w:sz w:val="26"/>
          <w:szCs w:val="26"/>
        </w:rPr>
        <w:t>конференции</w:t>
      </w:r>
      <w:r w:rsidR="00051FDF" w:rsidRPr="00010D39">
        <w:rPr>
          <w:rFonts w:ascii="Times New Roman" w:hAnsi="Times New Roman" w:cs="Times New Roman"/>
          <w:sz w:val="26"/>
          <w:szCs w:val="26"/>
        </w:rPr>
        <w:t xml:space="preserve"> планируется работа по следующим направлениям: </w:t>
      </w:r>
    </w:p>
    <w:p w14:paraId="37ABBC86" w14:textId="03ABB08E" w:rsidR="00EA7C0E" w:rsidRPr="00EA7C0E" w:rsidRDefault="00EA7C0E" w:rsidP="00EA7C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A7C0E">
        <w:rPr>
          <w:rFonts w:ascii="Times New Roman" w:hAnsi="Times New Roman" w:cs="Times New Roman"/>
          <w:sz w:val="26"/>
          <w:szCs w:val="26"/>
        </w:rPr>
        <w:t>- традиции и новаторство в отечественной и зарубежной литературе; </w:t>
      </w:r>
    </w:p>
    <w:p w14:paraId="2EA19041" w14:textId="41CAA5A1" w:rsidR="00EA7C0E" w:rsidRPr="00EA7C0E" w:rsidRDefault="00EA7C0E" w:rsidP="00EA7C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A7C0E">
        <w:rPr>
          <w:rFonts w:ascii="Times New Roman" w:hAnsi="Times New Roman" w:cs="Times New Roman"/>
          <w:sz w:val="26"/>
          <w:szCs w:val="26"/>
        </w:rPr>
        <w:t>- проблема взаимодействия литературы с другими видами искусства; </w:t>
      </w:r>
    </w:p>
    <w:p w14:paraId="0727E535" w14:textId="77777777" w:rsidR="00EA7C0E" w:rsidRPr="00EA7C0E" w:rsidRDefault="00EA7C0E" w:rsidP="00EA7C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A7C0E">
        <w:rPr>
          <w:rFonts w:ascii="Times New Roman" w:hAnsi="Times New Roman" w:cs="Times New Roman"/>
          <w:sz w:val="26"/>
          <w:szCs w:val="26"/>
        </w:rPr>
        <w:t>- основные тенденции развития филологии и смежных гуманитарных наук в конце XX – начале XXI вв.</w:t>
      </w:r>
    </w:p>
    <w:p w14:paraId="1AC2A034" w14:textId="2090E2B2" w:rsidR="00876EA9" w:rsidRPr="00010D39" w:rsidRDefault="00876EA9" w:rsidP="00EA7C0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7EB3B2" w14:textId="180E8C94" w:rsidR="00EC3396" w:rsidRPr="00010D39" w:rsidRDefault="00FC79CE" w:rsidP="00790F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D39">
        <w:rPr>
          <w:rFonts w:ascii="Times New Roman" w:hAnsi="Times New Roman" w:cs="Times New Roman"/>
          <w:b/>
          <w:sz w:val="26"/>
          <w:szCs w:val="26"/>
        </w:rPr>
        <w:t>Формат</w:t>
      </w:r>
      <w:r w:rsidRPr="00010D39">
        <w:rPr>
          <w:rFonts w:ascii="Times New Roman" w:hAnsi="Times New Roman" w:cs="Times New Roman"/>
          <w:sz w:val="26"/>
          <w:szCs w:val="26"/>
        </w:rPr>
        <w:t xml:space="preserve"> проведения конференции: </w:t>
      </w:r>
      <w:r w:rsidR="00051FDF" w:rsidRPr="00010D39">
        <w:rPr>
          <w:rFonts w:ascii="Times New Roman" w:hAnsi="Times New Roman" w:cs="Times New Roman"/>
          <w:sz w:val="26"/>
          <w:szCs w:val="26"/>
        </w:rPr>
        <w:t>очный</w:t>
      </w:r>
      <w:r w:rsidR="0000514F" w:rsidRPr="00010D39">
        <w:rPr>
          <w:rFonts w:ascii="Times New Roman" w:hAnsi="Times New Roman" w:cs="Times New Roman"/>
          <w:sz w:val="26"/>
          <w:szCs w:val="26"/>
        </w:rPr>
        <w:t xml:space="preserve">. </w:t>
      </w:r>
      <w:r w:rsidRPr="00010D39">
        <w:rPr>
          <w:rFonts w:ascii="Times New Roman" w:hAnsi="Times New Roman" w:cs="Times New Roman"/>
          <w:sz w:val="26"/>
          <w:szCs w:val="26"/>
        </w:rPr>
        <w:t>Заочное участие в конференции не предусмотрено.</w:t>
      </w:r>
    </w:p>
    <w:p w14:paraId="0133D7D8" w14:textId="77777777" w:rsidR="0083354C" w:rsidRPr="00010D39" w:rsidRDefault="0083354C" w:rsidP="00790F6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ECF15F" w14:textId="6DF29589" w:rsidR="00EC3396" w:rsidRPr="00010D39" w:rsidRDefault="00EC3396" w:rsidP="00790F6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10D39">
        <w:rPr>
          <w:rFonts w:ascii="Times New Roman" w:hAnsi="Times New Roman" w:cs="Times New Roman"/>
          <w:b/>
          <w:bCs/>
          <w:sz w:val="26"/>
          <w:szCs w:val="26"/>
        </w:rPr>
        <w:t>Ключевые даты:</w:t>
      </w:r>
    </w:p>
    <w:p w14:paraId="05F4D40F" w14:textId="0CB8F865" w:rsidR="00EC3396" w:rsidRPr="00010D39" w:rsidRDefault="00EC3396" w:rsidP="0000514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10D39">
        <w:rPr>
          <w:rFonts w:ascii="Times New Roman" w:hAnsi="Times New Roman" w:cs="Times New Roman"/>
          <w:sz w:val="26"/>
          <w:szCs w:val="26"/>
        </w:rPr>
        <w:t xml:space="preserve">Проведение конференции: </w:t>
      </w:r>
      <w:r w:rsidR="001C4F40" w:rsidRPr="00010D39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4F40" w:rsidRPr="00010D39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D0C4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914E48" w:rsidRPr="00010D3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10D39">
        <w:rPr>
          <w:rFonts w:ascii="Times New Roman" w:hAnsi="Times New Roman" w:cs="Times New Roman"/>
          <w:sz w:val="26"/>
          <w:szCs w:val="26"/>
        </w:rPr>
        <w:t xml:space="preserve"> Заявки на участие в конференции принимаются 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A14C79" w:rsidRPr="00010D3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D0C4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4C43" w:rsidRPr="00010D39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D0C4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10D39">
        <w:rPr>
          <w:rFonts w:ascii="Times New Roman" w:hAnsi="Times New Roman" w:cs="Times New Roman"/>
          <w:b/>
          <w:bCs/>
          <w:sz w:val="26"/>
          <w:szCs w:val="26"/>
        </w:rPr>
        <w:t xml:space="preserve"> года включительно</w:t>
      </w:r>
      <w:r w:rsidRPr="00010D39">
        <w:rPr>
          <w:rFonts w:ascii="Times New Roman" w:hAnsi="Times New Roman" w:cs="Times New Roman"/>
          <w:sz w:val="26"/>
          <w:szCs w:val="26"/>
        </w:rPr>
        <w:t xml:space="preserve">. Форма для регистрации: </w:t>
      </w:r>
      <w:hyperlink r:id="rId10" w:history="1"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forms</w:t>
        </w:r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gle</w:t>
        </w:r>
        <w:proofErr w:type="spellEnd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/8</w:t>
        </w:r>
        <w:proofErr w:type="spellStart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Cv</w:t>
        </w:r>
        <w:proofErr w:type="spellEnd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cpv</w:t>
        </w:r>
        <w:proofErr w:type="spellEnd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1</w:t>
        </w:r>
        <w:proofErr w:type="spellStart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fMdnr</w:t>
        </w:r>
        <w:proofErr w:type="spellEnd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7</w:t>
        </w:r>
        <w:proofErr w:type="spellStart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Ti</w:t>
        </w:r>
        <w:proofErr w:type="spellEnd"/>
        <w:r w:rsidR="0000514F" w:rsidRPr="00010D39">
          <w:rPr>
            <w:rStyle w:val="a3"/>
            <w:rFonts w:ascii="Times New Roman" w:hAnsi="Times New Roman" w:cs="Times New Roman"/>
            <w:sz w:val="26"/>
            <w:szCs w:val="26"/>
          </w:rPr>
          <w:t>9</w:t>
        </w:r>
      </w:hyperlink>
      <w:r w:rsidR="00914E48" w:rsidRPr="00010D3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B12622D" w14:textId="12A3B647" w:rsidR="0000514F" w:rsidRPr="00010D39" w:rsidRDefault="0000514F" w:rsidP="0000514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2CDEBB6C" w14:textId="77777777" w:rsidR="003D0C45" w:rsidRDefault="00EC3396" w:rsidP="00B42E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0D39">
        <w:rPr>
          <w:rFonts w:ascii="Times New Roman" w:hAnsi="Times New Roman" w:cs="Times New Roman"/>
          <w:sz w:val="26"/>
          <w:szCs w:val="26"/>
        </w:rPr>
        <w:t xml:space="preserve">Получить дополнительную информацию </w:t>
      </w:r>
      <w:r w:rsidR="00FE5709" w:rsidRPr="00010D39">
        <w:rPr>
          <w:rFonts w:ascii="Times New Roman" w:hAnsi="Times New Roman" w:cs="Times New Roman"/>
          <w:sz w:val="26"/>
          <w:szCs w:val="26"/>
        </w:rPr>
        <w:t>в</w:t>
      </w:r>
      <w:r w:rsidRPr="00010D39">
        <w:rPr>
          <w:rFonts w:ascii="Times New Roman" w:hAnsi="Times New Roman" w:cs="Times New Roman"/>
          <w:sz w:val="26"/>
          <w:szCs w:val="26"/>
        </w:rPr>
        <w:t>ы можете по электронной почте</w:t>
      </w:r>
      <w:r w:rsidR="0083354C" w:rsidRPr="00010D3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ju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chernova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linguanet</w:t>
        </w:r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2E54" w:rsidRPr="00010D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42E54" w:rsidRPr="00010D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99E90B" w14:textId="2F1DFF7A" w:rsidR="001D0503" w:rsidRPr="00010D39" w:rsidRDefault="00293465" w:rsidP="00B42E5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354C">
        <w:rPr>
          <w:rFonts w:ascii="Times New Roman" w:hAnsi="Times New Roman" w:cs="Times New Roman"/>
          <w:sz w:val="26"/>
          <w:szCs w:val="26"/>
        </w:rPr>
        <w:t xml:space="preserve">Надеемся на плодотворную совместную работу. </w:t>
      </w:r>
    </w:p>
    <w:p w14:paraId="57F7758E" w14:textId="77777777" w:rsidR="0000514F" w:rsidRPr="00010D39" w:rsidRDefault="0000514F" w:rsidP="00790F6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E5A5CCE" w14:textId="00019681" w:rsidR="001D0503" w:rsidRPr="00CE21D5" w:rsidRDefault="001D0503" w:rsidP="00790F6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E21D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 </w:t>
      </w:r>
      <w:r w:rsidRPr="00CE21D5">
        <w:rPr>
          <w:rFonts w:ascii="Times New Roman" w:hAnsi="Times New Roman" w:cs="Times New Roman"/>
          <w:i/>
          <w:iCs/>
          <w:sz w:val="26"/>
          <w:szCs w:val="26"/>
        </w:rPr>
        <w:t>уважением,</w:t>
      </w:r>
    </w:p>
    <w:p w14:paraId="6328B997" w14:textId="1A7CCD11" w:rsidR="00790F64" w:rsidRPr="00F50413" w:rsidRDefault="001D0503" w:rsidP="0000514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F50413">
        <w:rPr>
          <w:rFonts w:ascii="Times New Roman" w:hAnsi="Times New Roman" w:cs="Times New Roman"/>
          <w:i/>
          <w:iCs/>
          <w:sz w:val="26"/>
          <w:szCs w:val="26"/>
        </w:rPr>
        <w:t xml:space="preserve">Оргкомитет </w:t>
      </w:r>
      <w:bookmarkStart w:id="0" w:name="_GoBack"/>
      <w:bookmarkEnd w:id="0"/>
    </w:p>
    <w:sectPr w:rsidR="00790F64" w:rsidRPr="00F50413" w:rsidSect="00B42E5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7822" w14:textId="77777777" w:rsidR="00B236E6" w:rsidRDefault="00B236E6" w:rsidP="00790F64">
      <w:pPr>
        <w:spacing w:after="0" w:line="240" w:lineRule="auto"/>
      </w:pPr>
      <w:r>
        <w:separator/>
      </w:r>
    </w:p>
  </w:endnote>
  <w:endnote w:type="continuationSeparator" w:id="0">
    <w:p w14:paraId="202A688F" w14:textId="77777777" w:rsidR="00B236E6" w:rsidRDefault="00B236E6" w:rsidP="0079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FCBE" w14:textId="7FE1C11A" w:rsidR="00790F64" w:rsidRDefault="00790F64">
    <w:pPr>
      <w:pStyle w:val="a7"/>
      <w:jc w:val="right"/>
    </w:pPr>
  </w:p>
  <w:p w14:paraId="21A85A88" w14:textId="77777777" w:rsidR="00790F64" w:rsidRDefault="00790F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7FE6" w14:textId="77777777" w:rsidR="00B236E6" w:rsidRDefault="00B236E6" w:rsidP="00790F64">
      <w:pPr>
        <w:spacing w:after="0" w:line="240" w:lineRule="auto"/>
      </w:pPr>
      <w:r>
        <w:separator/>
      </w:r>
    </w:p>
  </w:footnote>
  <w:footnote w:type="continuationSeparator" w:id="0">
    <w:p w14:paraId="6393E37C" w14:textId="77777777" w:rsidR="00B236E6" w:rsidRDefault="00B236E6" w:rsidP="0079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89"/>
    <w:rsid w:val="0000514F"/>
    <w:rsid w:val="00010D39"/>
    <w:rsid w:val="00012CA6"/>
    <w:rsid w:val="00051FDF"/>
    <w:rsid w:val="00062F17"/>
    <w:rsid w:val="00076B43"/>
    <w:rsid w:val="00084DB7"/>
    <w:rsid w:val="000E4121"/>
    <w:rsid w:val="00115782"/>
    <w:rsid w:val="001409A7"/>
    <w:rsid w:val="00154350"/>
    <w:rsid w:val="00190264"/>
    <w:rsid w:val="001C4F40"/>
    <w:rsid w:val="001D0503"/>
    <w:rsid w:val="00216C08"/>
    <w:rsid w:val="0024659C"/>
    <w:rsid w:val="00266974"/>
    <w:rsid w:val="00293465"/>
    <w:rsid w:val="002C72B4"/>
    <w:rsid w:val="00307A55"/>
    <w:rsid w:val="00311F35"/>
    <w:rsid w:val="00341FDD"/>
    <w:rsid w:val="00344A6C"/>
    <w:rsid w:val="0037304D"/>
    <w:rsid w:val="003B181F"/>
    <w:rsid w:val="003D0C45"/>
    <w:rsid w:val="00421717"/>
    <w:rsid w:val="004449BB"/>
    <w:rsid w:val="004565E2"/>
    <w:rsid w:val="00504013"/>
    <w:rsid w:val="005075C7"/>
    <w:rsid w:val="00510A4C"/>
    <w:rsid w:val="00537782"/>
    <w:rsid w:val="00547ACE"/>
    <w:rsid w:val="005A78D9"/>
    <w:rsid w:val="005B182C"/>
    <w:rsid w:val="005C4293"/>
    <w:rsid w:val="005F376E"/>
    <w:rsid w:val="005F5CE3"/>
    <w:rsid w:val="005F5D89"/>
    <w:rsid w:val="00630278"/>
    <w:rsid w:val="006637A8"/>
    <w:rsid w:val="006B1CC9"/>
    <w:rsid w:val="006B45E6"/>
    <w:rsid w:val="006D6539"/>
    <w:rsid w:val="006E20B7"/>
    <w:rsid w:val="006E2CB1"/>
    <w:rsid w:val="006F192E"/>
    <w:rsid w:val="00733F91"/>
    <w:rsid w:val="00790F64"/>
    <w:rsid w:val="007B428A"/>
    <w:rsid w:val="007E72E7"/>
    <w:rsid w:val="0083354C"/>
    <w:rsid w:val="0084367F"/>
    <w:rsid w:val="00870616"/>
    <w:rsid w:val="00876EA9"/>
    <w:rsid w:val="008A599D"/>
    <w:rsid w:val="008D4E03"/>
    <w:rsid w:val="008E0AC6"/>
    <w:rsid w:val="008E27D7"/>
    <w:rsid w:val="00912674"/>
    <w:rsid w:val="00914E48"/>
    <w:rsid w:val="00923C20"/>
    <w:rsid w:val="009257B0"/>
    <w:rsid w:val="00974C43"/>
    <w:rsid w:val="00997A37"/>
    <w:rsid w:val="009C0813"/>
    <w:rsid w:val="009D69FA"/>
    <w:rsid w:val="009E3FEB"/>
    <w:rsid w:val="00A14C79"/>
    <w:rsid w:val="00A24B5E"/>
    <w:rsid w:val="00A422FF"/>
    <w:rsid w:val="00A437F3"/>
    <w:rsid w:val="00AA1094"/>
    <w:rsid w:val="00AF2638"/>
    <w:rsid w:val="00B236E6"/>
    <w:rsid w:val="00B27412"/>
    <w:rsid w:val="00B3467B"/>
    <w:rsid w:val="00B42E54"/>
    <w:rsid w:val="00B97C7F"/>
    <w:rsid w:val="00BD7579"/>
    <w:rsid w:val="00BF389A"/>
    <w:rsid w:val="00C334C2"/>
    <w:rsid w:val="00C33EA0"/>
    <w:rsid w:val="00C34AB3"/>
    <w:rsid w:val="00C65314"/>
    <w:rsid w:val="00C91038"/>
    <w:rsid w:val="00CB1520"/>
    <w:rsid w:val="00CC45CB"/>
    <w:rsid w:val="00CD5C09"/>
    <w:rsid w:val="00CE21D5"/>
    <w:rsid w:val="00CE6CBE"/>
    <w:rsid w:val="00D0001B"/>
    <w:rsid w:val="00D10323"/>
    <w:rsid w:val="00DA543B"/>
    <w:rsid w:val="00DD4D04"/>
    <w:rsid w:val="00E10AB9"/>
    <w:rsid w:val="00E56CD7"/>
    <w:rsid w:val="00EA41DE"/>
    <w:rsid w:val="00EA7C0E"/>
    <w:rsid w:val="00EB4A8C"/>
    <w:rsid w:val="00EC1C19"/>
    <w:rsid w:val="00EC3396"/>
    <w:rsid w:val="00EC3758"/>
    <w:rsid w:val="00ED1C98"/>
    <w:rsid w:val="00F06891"/>
    <w:rsid w:val="00F31E4A"/>
    <w:rsid w:val="00F50413"/>
    <w:rsid w:val="00F53B39"/>
    <w:rsid w:val="00F66564"/>
    <w:rsid w:val="00FA19E9"/>
    <w:rsid w:val="00FB2559"/>
    <w:rsid w:val="00FC79CE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A9FC"/>
  <w15:chartTrackingRefBased/>
  <w15:docId w15:val="{9B53C578-9483-41E4-8451-DC5B34D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E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E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9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64"/>
  </w:style>
  <w:style w:type="paragraph" w:styleId="a7">
    <w:name w:val="footer"/>
    <w:basedOn w:val="a"/>
    <w:link w:val="a8"/>
    <w:uiPriority w:val="99"/>
    <w:unhideWhenUsed/>
    <w:rsid w:val="0079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64"/>
  </w:style>
  <w:style w:type="character" w:styleId="a9">
    <w:name w:val="FollowedHyperlink"/>
    <w:basedOn w:val="a0"/>
    <w:uiPriority w:val="99"/>
    <w:semiHidden/>
    <w:unhideWhenUsed/>
    <w:rsid w:val="0000514F"/>
    <w:rPr>
      <w:color w:val="954F72" w:themeColor="followedHyperlink"/>
      <w:u w:val="single"/>
    </w:rPr>
  </w:style>
  <w:style w:type="paragraph" w:customStyle="1" w:styleId="p1">
    <w:name w:val="p1"/>
    <w:basedOn w:val="a"/>
    <w:rsid w:val="00EA7C0E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u.v.chernova@linguanet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8Cv2cpv1fMdnr7Ti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0T16:12:01.778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1 15 5735,'0'-14'0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Дмитрий Александрович</dc:creator>
  <cp:keywords/>
  <dc:description/>
  <cp:lastModifiedBy>mac_moyo2017@outlook.com</cp:lastModifiedBy>
  <cp:revision>2</cp:revision>
  <dcterms:created xsi:type="dcterms:W3CDTF">2024-03-14T08:44:00Z</dcterms:created>
  <dcterms:modified xsi:type="dcterms:W3CDTF">2024-03-14T08:44:00Z</dcterms:modified>
</cp:coreProperties>
</file>